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57" w:rsidRPr="004D2157" w:rsidRDefault="00EA274D" w:rsidP="00BC063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研究院（</w:t>
      </w:r>
      <w:r w:rsidR="004D2157" w:rsidRPr="004D2157">
        <w:rPr>
          <w:rFonts w:hint="eastAsia"/>
          <w:b/>
          <w:sz w:val="48"/>
          <w:szCs w:val="48"/>
        </w:rPr>
        <w:t>之江园</w:t>
      </w:r>
      <w:r>
        <w:rPr>
          <w:rFonts w:hint="eastAsia"/>
          <w:b/>
          <w:sz w:val="48"/>
          <w:szCs w:val="48"/>
        </w:rPr>
        <w:t>）</w:t>
      </w:r>
      <w:r w:rsidR="004D2157" w:rsidRPr="004D2157">
        <w:rPr>
          <w:rFonts w:hint="eastAsia"/>
          <w:b/>
          <w:sz w:val="48"/>
          <w:szCs w:val="48"/>
        </w:rPr>
        <w:t>入驻申请表</w:t>
      </w:r>
    </w:p>
    <w:p w:rsidR="004D2157" w:rsidRPr="001857DD" w:rsidRDefault="004D2157" w:rsidP="004D2157">
      <w:pPr>
        <w:jc w:val="center"/>
        <w:rPr>
          <w:rFonts w:ascii="仿宋_GB2312"/>
          <w:sz w:val="28"/>
          <w:szCs w:val="28"/>
        </w:rPr>
      </w:pPr>
      <w:r w:rsidRPr="001857DD">
        <w:rPr>
          <w:rFonts w:ascii="仿宋_GB2312" w:hint="eastAsia"/>
          <w:sz w:val="28"/>
          <w:szCs w:val="28"/>
        </w:rPr>
        <w:t>项目编号：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11"/>
        <w:gridCol w:w="584"/>
        <w:gridCol w:w="536"/>
        <w:gridCol w:w="500"/>
        <w:gridCol w:w="43"/>
        <w:gridCol w:w="67"/>
        <w:gridCol w:w="289"/>
        <w:gridCol w:w="861"/>
        <w:gridCol w:w="39"/>
        <w:gridCol w:w="534"/>
        <w:gridCol w:w="541"/>
        <w:gridCol w:w="506"/>
        <w:gridCol w:w="1105"/>
        <w:gridCol w:w="155"/>
        <w:gridCol w:w="2157"/>
      </w:tblGrid>
      <w:tr w:rsidR="004D2157" w:rsidRPr="001857DD" w:rsidTr="007B568C">
        <w:trPr>
          <w:trHeight w:val="436"/>
          <w:jc w:val="center"/>
        </w:trPr>
        <w:tc>
          <w:tcPr>
            <w:tcW w:w="17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2157" w:rsidRPr="001857DD" w:rsidRDefault="004252E0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名称</w:t>
            </w:r>
          </w:p>
          <w:p w:rsidR="004D2157" w:rsidRPr="001857DD" w:rsidRDefault="004D2157" w:rsidP="004252E0">
            <w:pPr>
              <w:jc w:val="center"/>
              <w:rPr>
                <w:sz w:val="24"/>
              </w:rPr>
            </w:pPr>
            <w:r w:rsidRPr="001857DD">
              <w:rPr>
                <w:sz w:val="24"/>
              </w:rPr>
              <w:t>(</w:t>
            </w:r>
            <w:r w:rsidR="001F2A8F">
              <w:rPr>
                <w:rFonts w:hint="eastAsia"/>
                <w:sz w:val="24"/>
              </w:rPr>
              <w:t>或</w:t>
            </w:r>
            <w:r w:rsidR="004252E0" w:rsidRPr="001857DD">
              <w:rPr>
                <w:rFonts w:hint="eastAsia"/>
                <w:sz w:val="24"/>
              </w:rPr>
              <w:t>项目名称</w:t>
            </w:r>
            <w:r w:rsidRPr="001857DD">
              <w:rPr>
                <w:sz w:val="24"/>
              </w:rPr>
              <w:t>)</w:t>
            </w:r>
          </w:p>
        </w:tc>
        <w:tc>
          <w:tcPr>
            <w:tcW w:w="4500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公司是否注册成立</w:t>
            </w:r>
          </w:p>
        </w:tc>
        <w:tc>
          <w:tcPr>
            <w:tcW w:w="2157" w:type="dxa"/>
            <w:tcBorders>
              <w:top w:val="single" w:sz="12" w:space="0" w:color="auto"/>
            </w:tcBorders>
            <w:vAlign w:val="center"/>
          </w:tcPr>
          <w:p w:rsidR="004D2157" w:rsidRPr="001857DD" w:rsidRDefault="004D2157" w:rsidP="007D0AC8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是□否</w:t>
            </w:r>
            <w:r w:rsidR="00591DE8" w:rsidRPr="001857DD">
              <w:rPr>
                <w:rFonts w:hint="eastAsia"/>
                <w:sz w:val="24"/>
              </w:rPr>
              <w:t>□</w:t>
            </w:r>
          </w:p>
        </w:tc>
      </w:tr>
      <w:tr w:rsidR="004D2157" w:rsidRPr="001857DD" w:rsidTr="007B568C">
        <w:trPr>
          <w:trHeight w:val="577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11"/>
            <w:vMerge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注册时间</w:t>
            </w: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1A5D9A">
        <w:trPr>
          <w:trHeight w:val="600"/>
          <w:jc w:val="center"/>
        </w:trPr>
        <w:tc>
          <w:tcPr>
            <w:tcW w:w="1707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拟定法人代表</w:t>
            </w:r>
            <w:r w:rsidR="000670D7">
              <w:rPr>
                <w:rFonts w:hint="eastAsia"/>
                <w:sz w:val="24"/>
              </w:rPr>
              <w:t>/</w:t>
            </w:r>
            <w:r w:rsidR="000670D7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20" w:type="dxa"/>
            <w:gridSpan w:val="3"/>
            <w:vAlign w:val="center"/>
          </w:tcPr>
          <w:p w:rsidR="004D2157" w:rsidRPr="000670D7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手机号码</w:t>
            </w: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9E75CD" w:rsidRPr="001857DD" w:rsidTr="001129F5">
        <w:trPr>
          <w:trHeight w:val="700"/>
          <w:jc w:val="center"/>
        </w:trPr>
        <w:tc>
          <w:tcPr>
            <w:tcW w:w="1707" w:type="dxa"/>
            <w:gridSpan w:val="2"/>
            <w:vAlign w:val="center"/>
          </w:tcPr>
          <w:p w:rsidR="009E75CD" w:rsidRPr="00DD0D0A" w:rsidRDefault="009E75CD" w:rsidP="009E75CD">
            <w:pPr>
              <w:jc w:val="center"/>
              <w:rPr>
                <w:color w:val="000000" w:themeColor="text1"/>
                <w:sz w:val="24"/>
              </w:rPr>
            </w:pPr>
            <w:r w:rsidRPr="00DD0D0A">
              <w:rPr>
                <w:rFonts w:hint="eastAsia"/>
                <w:color w:val="000000" w:themeColor="text1"/>
                <w:sz w:val="24"/>
              </w:rPr>
              <w:t>注册地址</w:t>
            </w:r>
          </w:p>
        </w:tc>
        <w:tc>
          <w:tcPr>
            <w:tcW w:w="7917" w:type="dxa"/>
            <w:gridSpan w:val="14"/>
            <w:vAlign w:val="center"/>
          </w:tcPr>
          <w:p w:rsidR="009E75CD" w:rsidRPr="00DD0D0A" w:rsidRDefault="000F1018" w:rsidP="009E75CD">
            <w:pPr>
              <w:jc w:val="center"/>
              <w:rPr>
                <w:color w:val="000000" w:themeColor="text1"/>
                <w:sz w:val="24"/>
              </w:rPr>
            </w:pPr>
            <w:r w:rsidRPr="00DD0D0A">
              <w:rPr>
                <w:rFonts w:hint="eastAsia"/>
                <w:color w:val="000000" w:themeColor="text1"/>
              </w:rPr>
              <w:t>绍兴市柯桥区柯华路浙工大之江学院科创楼</w:t>
            </w:r>
          </w:p>
        </w:tc>
      </w:tr>
      <w:tr w:rsidR="004D2157" w:rsidRPr="001857DD" w:rsidTr="001A5D9A">
        <w:trPr>
          <w:trHeight w:val="872"/>
          <w:jc w:val="center"/>
        </w:trPr>
        <w:tc>
          <w:tcPr>
            <w:tcW w:w="1707" w:type="dxa"/>
            <w:gridSpan w:val="2"/>
            <w:vAlign w:val="center"/>
          </w:tcPr>
          <w:p w:rsidR="004D2157" w:rsidRPr="000670D7" w:rsidRDefault="004D2157" w:rsidP="007B568C">
            <w:pPr>
              <w:jc w:val="center"/>
              <w:rPr>
                <w:spacing w:val="-6"/>
                <w:sz w:val="24"/>
              </w:rPr>
            </w:pPr>
            <w:r w:rsidRPr="000670D7">
              <w:rPr>
                <w:rFonts w:hint="eastAsia"/>
                <w:spacing w:val="-6"/>
                <w:sz w:val="24"/>
              </w:rPr>
              <w:t>联系人</w:t>
            </w:r>
          </w:p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pacing w:val="-6"/>
                <w:sz w:val="24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手机号码</w:t>
            </w: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trHeight w:val="621"/>
          <w:jc w:val="center"/>
        </w:trPr>
        <w:tc>
          <w:tcPr>
            <w:tcW w:w="1707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项目入园</w:t>
            </w:r>
          </w:p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形式</w:t>
            </w:r>
          </w:p>
        </w:tc>
        <w:tc>
          <w:tcPr>
            <w:tcW w:w="4500" w:type="dxa"/>
            <w:gridSpan w:val="11"/>
            <w:vAlign w:val="center"/>
          </w:tcPr>
          <w:p w:rsidR="004D2157" w:rsidRPr="001857DD" w:rsidRDefault="004D2157" w:rsidP="007B568C">
            <w:pPr>
              <w:widowControl/>
              <w:rPr>
                <w:sz w:val="24"/>
              </w:rPr>
            </w:pPr>
            <w:bookmarkStart w:id="0" w:name="OLE_LINK2"/>
            <w:r w:rsidRPr="001857DD">
              <w:rPr>
                <w:rFonts w:hint="eastAsia"/>
                <w:sz w:val="24"/>
              </w:rPr>
              <w:t>□新设立企业</w:t>
            </w:r>
            <w:r w:rsidR="00B02ADB">
              <w:rPr>
                <w:rFonts w:hint="eastAsia"/>
                <w:sz w:val="24"/>
              </w:rPr>
              <w:t xml:space="preserve"> </w:t>
            </w:r>
            <w:r w:rsidR="00B02ADB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已有企业变更住所</w:t>
            </w:r>
            <w:bookmarkEnd w:id="0"/>
          </w:p>
          <w:p w:rsidR="004D2157" w:rsidRPr="001857DD" w:rsidRDefault="004D2157" w:rsidP="007B568C">
            <w:pPr>
              <w:widowControl/>
              <w:rPr>
                <w:sz w:val="24"/>
              </w:rPr>
            </w:pPr>
          </w:p>
          <w:p w:rsidR="000670D7" w:rsidRPr="001857DD" w:rsidRDefault="004D2157" w:rsidP="007B568C">
            <w:pPr>
              <w:widowControl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□设立分公司□其他</w:t>
            </w:r>
          </w:p>
        </w:tc>
        <w:tc>
          <w:tcPr>
            <w:tcW w:w="1260" w:type="dxa"/>
            <w:gridSpan w:val="2"/>
            <w:vAlign w:val="center"/>
          </w:tcPr>
          <w:p w:rsidR="004D2157" w:rsidRPr="001857DD" w:rsidRDefault="004D2157" w:rsidP="007B568C">
            <w:pPr>
              <w:widowControl/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招商信息</w:t>
            </w:r>
          </w:p>
          <w:p w:rsidR="004D2157" w:rsidRPr="001857DD" w:rsidRDefault="004D2157" w:rsidP="007B568C">
            <w:pPr>
              <w:widowControl/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获取渠道</w:t>
            </w: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widowControl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□网络及其他媒体</w:t>
            </w:r>
          </w:p>
          <w:p w:rsidR="004D2157" w:rsidRPr="001857DD" w:rsidRDefault="004D2157" w:rsidP="007B568C">
            <w:pPr>
              <w:widowControl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□专题招商广告</w:t>
            </w:r>
          </w:p>
          <w:p w:rsidR="004D2157" w:rsidRPr="001857DD" w:rsidRDefault="004D2157" w:rsidP="007B568C">
            <w:pPr>
              <w:widowControl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□在园企业介绍</w:t>
            </w:r>
          </w:p>
          <w:p w:rsidR="004D2157" w:rsidRPr="001857DD" w:rsidRDefault="004D2157" w:rsidP="007B568C">
            <w:pPr>
              <w:widowControl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□园区主动联系</w:t>
            </w:r>
          </w:p>
          <w:p w:rsidR="004D2157" w:rsidRPr="001857DD" w:rsidRDefault="004D2157" w:rsidP="007B568C">
            <w:pPr>
              <w:widowControl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□其他渠道</w:t>
            </w: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技术领域</w:t>
            </w:r>
          </w:p>
        </w:tc>
        <w:tc>
          <w:tcPr>
            <w:tcW w:w="7917" w:type="dxa"/>
            <w:gridSpan w:val="14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</w:t>
            </w:r>
            <w:r w:rsidR="00710123" w:rsidRPr="00710123">
              <w:rPr>
                <w:rFonts w:hint="eastAsia"/>
                <w:sz w:val="24"/>
              </w:rPr>
              <w:t>高端纺织</w:t>
            </w:r>
            <w:r w:rsidRPr="001857DD">
              <w:rPr>
                <w:rFonts w:hint="eastAsia"/>
                <w:sz w:val="24"/>
              </w:rPr>
              <w:t>□</w:t>
            </w:r>
            <w:r w:rsidR="00710123" w:rsidRPr="00710123">
              <w:rPr>
                <w:rFonts w:hint="eastAsia"/>
                <w:sz w:val="24"/>
              </w:rPr>
              <w:t>时尚创意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="00710123" w:rsidRPr="00710123">
              <w:rPr>
                <w:rFonts w:hint="eastAsia"/>
                <w:sz w:val="24"/>
              </w:rPr>
              <w:t>软件信息</w:t>
            </w:r>
          </w:p>
          <w:p w:rsidR="004D2157" w:rsidRPr="001857DD" w:rsidRDefault="00591DE8" w:rsidP="00824798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□</w:t>
            </w:r>
            <w:r w:rsidR="00710123" w:rsidRPr="00710123">
              <w:rPr>
                <w:rFonts w:hint="eastAsia"/>
                <w:sz w:val="24"/>
              </w:rPr>
              <w:t>先进装备制造</w:t>
            </w:r>
            <w:r w:rsidR="004D2157" w:rsidRPr="001857DD">
              <w:rPr>
                <w:rFonts w:hint="eastAsia"/>
                <w:sz w:val="24"/>
              </w:rPr>
              <w:t>□</w:t>
            </w:r>
            <w:r w:rsidR="00824798" w:rsidRPr="00824798">
              <w:rPr>
                <w:rFonts w:hint="eastAsia"/>
                <w:sz w:val="24"/>
              </w:rPr>
              <w:t>绿色和装配式建筑以及新型城镇化</w:t>
            </w:r>
            <w:r w:rsidR="00824798" w:rsidRPr="001857DD">
              <w:rPr>
                <w:rFonts w:hint="eastAsia"/>
                <w:sz w:val="24"/>
              </w:rPr>
              <w:t>□</w:t>
            </w:r>
            <w:r w:rsidR="00824798">
              <w:rPr>
                <w:rFonts w:hint="eastAsia"/>
                <w:sz w:val="24"/>
              </w:rPr>
              <w:t>其它</w:t>
            </w:r>
          </w:p>
        </w:tc>
      </w:tr>
      <w:tr w:rsidR="004D2157" w:rsidRPr="001857DD" w:rsidTr="007B568C">
        <w:trPr>
          <w:trHeight w:val="750"/>
          <w:jc w:val="center"/>
        </w:trPr>
        <w:tc>
          <w:tcPr>
            <w:tcW w:w="1707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项目总投资</w:t>
            </w:r>
          </w:p>
        </w:tc>
        <w:tc>
          <w:tcPr>
            <w:tcW w:w="1620" w:type="dxa"/>
            <w:gridSpan w:val="3"/>
            <w:vAlign w:val="center"/>
          </w:tcPr>
          <w:p w:rsidR="004D2157" w:rsidRPr="001857DD" w:rsidRDefault="004D2157" w:rsidP="007D0AC8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外资</w:t>
            </w:r>
          </w:p>
        </w:tc>
        <w:tc>
          <w:tcPr>
            <w:tcW w:w="1620" w:type="dxa"/>
            <w:gridSpan w:val="4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注册资本</w:t>
            </w:r>
          </w:p>
        </w:tc>
        <w:tc>
          <w:tcPr>
            <w:tcW w:w="2157" w:type="dxa"/>
            <w:vAlign w:val="center"/>
          </w:tcPr>
          <w:p w:rsidR="004D2157" w:rsidRPr="001857DD" w:rsidRDefault="00591DE8" w:rsidP="00591D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</w:tc>
      </w:tr>
      <w:tr w:rsidR="004D2157" w:rsidRPr="001857DD" w:rsidTr="007B568C">
        <w:trPr>
          <w:trHeight w:val="601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项目投资</w:t>
            </w:r>
          </w:p>
        </w:tc>
        <w:tc>
          <w:tcPr>
            <w:tcW w:w="4500" w:type="dxa"/>
            <w:gridSpan w:val="11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投资内容</w:t>
            </w:r>
          </w:p>
        </w:tc>
        <w:tc>
          <w:tcPr>
            <w:tcW w:w="3417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投资额度</w:t>
            </w:r>
          </w:p>
        </w:tc>
      </w:tr>
      <w:tr w:rsidR="004D2157" w:rsidRPr="001857DD" w:rsidTr="007B568C">
        <w:trPr>
          <w:trHeight w:val="602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4D2157" w:rsidRPr="001857DD" w:rsidRDefault="00591DE8" w:rsidP="007B56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4D2157" w:rsidRPr="001857DD" w:rsidTr="007B568C">
        <w:trPr>
          <w:trHeight w:val="602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trHeight w:val="602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4D2157" w:rsidRPr="001857DD" w:rsidRDefault="004D2157" w:rsidP="00066DED">
            <w:pPr>
              <w:jc w:val="center"/>
              <w:rPr>
                <w:sz w:val="24"/>
              </w:rPr>
            </w:pPr>
          </w:p>
        </w:tc>
      </w:tr>
      <w:tr w:rsidR="004D2157" w:rsidRPr="001857DD" w:rsidTr="00BC063D">
        <w:trPr>
          <w:trHeight w:val="416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11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trHeight w:val="509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项目投资人</w:t>
            </w:r>
          </w:p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情况</w:t>
            </w:r>
          </w:p>
        </w:tc>
        <w:tc>
          <w:tcPr>
            <w:tcW w:w="584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序号</w:t>
            </w:r>
          </w:p>
        </w:tc>
        <w:tc>
          <w:tcPr>
            <w:tcW w:w="1435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投资人名称</w:t>
            </w:r>
          </w:p>
        </w:tc>
        <w:tc>
          <w:tcPr>
            <w:tcW w:w="861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投资占比</w:t>
            </w:r>
          </w:p>
        </w:tc>
        <w:tc>
          <w:tcPr>
            <w:tcW w:w="5037" w:type="dxa"/>
            <w:gridSpan w:val="7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投资人基本情况介绍</w:t>
            </w:r>
          </w:p>
        </w:tc>
      </w:tr>
      <w:tr w:rsidR="004D2157" w:rsidRPr="001857DD" w:rsidTr="007B568C">
        <w:trPr>
          <w:trHeight w:val="652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861" w:type="dxa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5037" w:type="dxa"/>
            <w:gridSpan w:val="7"/>
            <w:vAlign w:val="center"/>
          </w:tcPr>
          <w:p w:rsidR="004D2157" w:rsidRPr="001857DD" w:rsidRDefault="004D2157" w:rsidP="00066DED">
            <w:pPr>
              <w:jc w:val="center"/>
              <w:rPr>
                <w:rFonts w:ascii="宋体"/>
                <w:noProof/>
                <w:sz w:val="24"/>
              </w:rPr>
            </w:pPr>
          </w:p>
        </w:tc>
      </w:tr>
      <w:tr w:rsidR="004D2157" w:rsidRPr="001857DD" w:rsidTr="007B568C">
        <w:trPr>
          <w:trHeight w:val="652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861" w:type="dxa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5037" w:type="dxa"/>
            <w:gridSpan w:val="7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</w:tr>
      <w:tr w:rsidR="004D2157" w:rsidRPr="001857DD" w:rsidTr="007B568C">
        <w:trPr>
          <w:trHeight w:val="652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1435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861" w:type="dxa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  <w:tc>
          <w:tcPr>
            <w:tcW w:w="5037" w:type="dxa"/>
            <w:gridSpan w:val="7"/>
            <w:vAlign w:val="center"/>
          </w:tcPr>
          <w:p w:rsidR="004D2157" w:rsidRPr="001857DD" w:rsidRDefault="004D2157" w:rsidP="007B568C">
            <w:pPr>
              <w:jc w:val="center"/>
              <w:rPr>
                <w:rFonts w:ascii="宋体"/>
                <w:noProof/>
                <w:sz w:val="24"/>
              </w:rPr>
            </w:pPr>
          </w:p>
        </w:tc>
      </w:tr>
      <w:tr w:rsidR="004D2157" w:rsidRPr="001857DD" w:rsidTr="007B568C">
        <w:trPr>
          <w:trHeight w:val="1196"/>
          <w:jc w:val="center"/>
        </w:trPr>
        <w:tc>
          <w:tcPr>
            <w:tcW w:w="496" w:type="dxa"/>
            <w:vMerge w:val="restart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lastRenderedPageBreak/>
              <w:t>入园企业或项目简介</w:t>
            </w:r>
          </w:p>
        </w:tc>
        <w:tc>
          <w:tcPr>
            <w:tcW w:w="1211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主营业务</w:t>
            </w:r>
          </w:p>
        </w:tc>
        <w:tc>
          <w:tcPr>
            <w:tcW w:w="7917" w:type="dxa"/>
            <w:gridSpan w:val="14"/>
            <w:vAlign w:val="center"/>
          </w:tcPr>
          <w:p w:rsidR="004D2157" w:rsidRPr="001857DD" w:rsidRDefault="00E20A8D" w:rsidP="00066D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。</w:t>
            </w:r>
          </w:p>
        </w:tc>
      </w:tr>
      <w:tr w:rsidR="004D2157" w:rsidRPr="001857DD" w:rsidTr="007B568C">
        <w:trPr>
          <w:trHeight w:val="1725"/>
          <w:jc w:val="center"/>
        </w:trPr>
        <w:tc>
          <w:tcPr>
            <w:tcW w:w="496" w:type="dxa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产品特点及技术先进性（创新点）介绍</w:t>
            </w:r>
          </w:p>
        </w:tc>
        <w:tc>
          <w:tcPr>
            <w:tcW w:w="7917" w:type="dxa"/>
            <w:gridSpan w:val="14"/>
            <w:vAlign w:val="center"/>
          </w:tcPr>
          <w:p w:rsidR="004D2157" w:rsidRPr="001857DD" w:rsidRDefault="004D2157" w:rsidP="00066DED">
            <w:pPr>
              <w:rPr>
                <w:sz w:val="24"/>
              </w:rPr>
            </w:pPr>
          </w:p>
        </w:tc>
      </w:tr>
      <w:tr w:rsidR="004D2157" w:rsidRPr="001857DD" w:rsidTr="007B568C">
        <w:trPr>
          <w:trHeight w:val="1638"/>
          <w:jc w:val="center"/>
        </w:trPr>
        <w:tc>
          <w:tcPr>
            <w:tcW w:w="496" w:type="dxa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产品目标市场定位</w:t>
            </w:r>
          </w:p>
        </w:tc>
        <w:tc>
          <w:tcPr>
            <w:tcW w:w="7917" w:type="dxa"/>
            <w:gridSpan w:val="14"/>
            <w:vAlign w:val="center"/>
          </w:tcPr>
          <w:p w:rsidR="00066DED" w:rsidRPr="00066DED" w:rsidRDefault="00066DED" w:rsidP="00591DE8">
            <w:pPr>
              <w:pStyle w:val="a5"/>
              <w:ind w:left="360" w:firstLineChars="0" w:firstLine="0"/>
              <w:rPr>
                <w:sz w:val="24"/>
              </w:rPr>
            </w:pPr>
          </w:p>
        </w:tc>
      </w:tr>
      <w:tr w:rsidR="004D2157" w:rsidRPr="001857DD" w:rsidTr="007B568C">
        <w:trPr>
          <w:trHeight w:val="765"/>
          <w:jc w:val="center"/>
        </w:trPr>
        <w:tc>
          <w:tcPr>
            <w:tcW w:w="496" w:type="dxa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预期</w:t>
            </w:r>
            <w:r w:rsidR="00944B4C">
              <w:rPr>
                <w:rFonts w:hint="eastAsia"/>
                <w:sz w:val="24"/>
              </w:rPr>
              <w:t>纳税销售</w:t>
            </w:r>
          </w:p>
        </w:tc>
        <w:tc>
          <w:tcPr>
            <w:tcW w:w="1120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年度</w:t>
            </w:r>
          </w:p>
        </w:tc>
        <w:tc>
          <w:tcPr>
            <w:tcW w:w="2333" w:type="dxa"/>
            <w:gridSpan w:val="7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第一年</w:t>
            </w:r>
          </w:p>
        </w:tc>
        <w:tc>
          <w:tcPr>
            <w:tcW w:w="2152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第二年</w:t>
            </w:r>
          </w:p>
        </w:tc>
        <w:tc>
          <w:tcPr>
            <w:tcW w:w="2312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第三年</w:t>
            </w:r>
          </w:p>
        </w:tc>
      </w:tr>
      <w:tr w:rsidR="004D2157" w:rsidRPr="001857DD" w:rsidTr="007B568C">
        <w:trPr>
          <w:trHeight w:val="780"/>
          <w:jc w:val="center"/>
        </w:trPr>
        <w:tc>
          <w:tcPr>
            <w:tcW w:w="496" w:type="dxa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销售目标</w:t>
            </w:r>
          </w:p>
        </w:tc>
        <w:tc>
          <w:tcPr>
            <w:tcW w:w="2333" w:type="dxa"/>
            <w:gridSpan w:val="7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2152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trHeight w:val="2383"/>
          <w:jc w:val="center"/>
        </w:trPr>
        <w:tc>
          <w:tcPr>
            <w:tcW w:w="1707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项目负责人</w:t>
            </w:r>
          </w:p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简历</w:t>
            </w:r>
          </w:p>
        </w:tc>
        <w:tc>
          <w:tcPr>
            <w:tcW w:w="7917" w:type="dxa"/>
            <w:gridSpan w:val="14"/>
            <w:vAlign w:val="center"/>
          </w:tcPr>
          <w:p w:rsidR="004D2157" w:rsidRPr="001857DD" w:rsidRDefault="004D2157" w:rsidP="00066DED">
            <w:pPr>
              <w:rPr>
                <w:sz w:val="24"/>
              </w:rPr>
            </w:pP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项目核心团队成员情况</w:t>
            </w:r>
          </w:p>
        </w:tc>
        <w:tc>
          <w:tcPr>
            <w:tcW w:w="1730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年龄</w:t>
            </w:r>
          </w:p>
        </w:tc>
        <w:tc>
          <w:tcPr>
            <w:tcW w:w="1766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专业</w:t>
            </w:r>
            <w:r w:rsidRPr="001857DD">
              <w:rPr>
                <w:sz w:val="24"/>
              </w:rPr>
              <w:t>/</w:t>
            </w:r>
            <w:r w:rsidRPr="001857DD">
              <w:rPr>
                <w:rFonts w:hint="eastAsia"/>
                <w:sz w:val="24"/>
              </w:rPr>
              <w:t>学历</w:t>
            </w: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岗位</w:t>
            </w:r>
            <w:r w:rsidRPr="001857DD">
              <w:rPr>
                <w:sz w:val="24"/>
              </w:rPr>
              <w:t>/</w:t>
            </w:r>
            <w:r w:rsidRPr="001857DD">
              <w:rPr>
                <w:rFonts w:hint="eastAsia"/>
                <w:sz w:val="24"/>
              </w:rPr>
              <w:t>职务</w:t>
            </w: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4D2157" w:rsidRPr="001857DD" w:rsidRDefault="004D2157" w:rsidP="00591DE8">
            <w:pPr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D2157" w:rsidRPr="001857DD" w:rsidRDefault="004D2157" w:rsidP="00591DE8">
            <w:pPr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4D2157" w:rsidRPr="001857DD" w:rsidRDefault="004D2157" w:rsidP="00591DE8">
            <w:pPr>
              <w:rPr>
                <w:sz w:val="24"/>
              </w:rPr>
            </w:pP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D2157" w:rsidRPr="001857DD" w:rsidRDefault="004D2157" w:rsidP="00591DE8">
            <w:pPr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4D2157" w:rsidRPr="001857DD" w:rsidRDefault="004D2157" w:rsidP="00591DE8">
            <w:pPr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4D2157" w:rsidRPr="001857DD" w:rsidRDefault="004D2157" w:rsidP="00591DE8">
            <w:pPr>
              <w:rPr>
                <w:sz w:val="24"/>
              </w:rPr>
            </w:pPr>
          </w:p>
        </w:tc>
      </w:tr>
      <w:tr w:rsidR="004D2157" w:rsidRPr="001857DD" w:rsidTr="007B568C">
        <w:trPr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5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2157" w:type="dxa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trHeight w:val="559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7917" w:type="dxa"/>
            <w:gridSpan w:val="14"/>
            <w:vAlign w:val="center"/>
          </w:tcPr>
          <w:p w:rsidR="004D2157" w:rsidRPr="001857DD" w:rsidRDefault="004D2157" w:rsidP="00066DED">
            <w:pPr>
              <w:rPr>
                <w:sz w:val="24"/>
              </w:rPr>
            </w:pPr>
          </w:p>
        </w:tc>
      </w:tr>
      <w:tr w:rsidR="004D2157" w:rsidRPr="001857DD" w:rsidTr="007B568C">
        <w:trPr>
          <w:trHeight w:val="453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项目发展要求</w:t>
            </w:r>
          </w:p>
        </w:tc>
        <w:tc>
          <w:tcPr>
            <w:tcW w:w="1663" w:type="dxa"/>
            <w:gridSpan w:val="4"/>
            <w:vMerge w:val="restart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申请发展用房</w:t>
            </w:r>
            <w:r w:rsidR="00BB10BA">
              <w:rPr>
                <w:rFonts w:hint="eastAsia"/>
                <w:sz w:val="24"/>
              </w:rPr>
              <w:t>及设施</w:t>
            </w:r>
          </w:p>
        </w:tc>
        <w:tc>
          <w:tcPr>
            <w:tcW w:w="6254" w:type="dxa"/>
            <w:gridSpan w:val="10"/>
            <w:vAlign w:val="center"/>
          </w:tcPr>
          <w:p w:rsidR="004D2157" w:rsidRPr="001857DD" w:rsidRDefault="00BB10BA" w:rsidP="00B02A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用房：</w:t>
            </w:r>
            <w:r w:rsidR="00A4201C">
              <w:rPr>
                <w:rFonts w:hint="eastAsia"/>
                <w:sz w:val="24"/>
              </w:rPr>
              <w:t>办公室</w:t>
            </w:r>
            <w:r w:rsidR="00EA537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E0D9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4D2157" w:rsidRPr="001857DD">
              <w:rPr>
                <w:rFonts w:ascii="宋体" w:hAnsi="宋体" w:hint="eastAsia"/>
                <w:sz w:val="24"/>
              </w:rPr>
              <w:t>㎡</w:t>
            </w:r>
            <w:r w:rsidR="004D2157" w:rsidRPr="001857DD">
              <w:rPr>
                <w:rFonts w:hint="eastAsia"/>
                <w:sz w:val="24"/>
              </w:rPr>
              <w:t>；</w:t>
            </w:r>
            <w:r w:rsidR="00A4201C">
              <w:rPr>
                <w:rFonts w:hint="eastAsia"/>
                <w:sz w:val="24"/>
              </w:rPr>
              <w:t>工位</w:t>
            </w:r>
            <w:r w:rsidR="004D2157" w:rsidRPr="001857DD">
              <w:rPr>
                <w:rFonts w:hint="eastAsia"/>
                <w:sz w:val="24"/>
              </w:rPr>
              <w:t>：</w:t>
            </w:r>
            <w:r w:rsidR="004D2157" w:rsidRPr="001857DD">
              <w:rPr>
                <w:rFonts w:ascii="宋体" w:hAnsi="宋体" w:hint="eastAsia"/>
                <w:sz w:val="24"/>
              </w:rPr>
              <w:t>㎡</w:t>
            </w:r>
            <w:r w:rsidR="004D2157" w:rsidRPr="001857DD">
              <w:rPr>
                <w:rFonts w:hint="eastAsia"/>
                <w:sz w:val="24"/>
              </w:rPr>
              <w:t>；</w:t>
            </w:r>
          </w:p>
        </w:tc>
      </w:tr>
      <w:tr w:rsidR="004D2157" w:rsidRPr="001857DD" w:rsidTr="007B568C">
        <w:trPr>
          <w:trHeight w:val="770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gridSpan w:val="4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6254" w:type="dxa"/>
            <w:gridSpan w:val="10"/>
            <w:vAlign w:val="center"/>
          </w:tcPr>
          <w:p w:rsidR="004D2157" w:rsidRDefault="0078075A" w:rsidP="000048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上网账号：</w:t>
            </w:r>
            <w:r w:rsidRPr="00BB10BA">
              <w:rPr>
                <w:rFonts w:hint="eastAsia"/>
                <w:sz w:val="24"/>
                <w:szCs w:val="24"/>
              </w:rPr>
              <w:t>需要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 xml:space="preserve"> _____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>；      不</w:t>
            </w:r>
            <w:r w:rsidRPr="00BB10BA">
              <w:rPr>
                <w:rFonts w:hint="eastAsia"/>
                <w:sz w:val="24"/>
                <w:szCs w:val="24"/>
              </w:rPr>
              <w:t>需要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44B4C" w:rsidRDefault="00944B4C" w:rsidP="000048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图书证：</w:t>
            </w:r>
            <w:r w:rsidRPr="00BB10BA">
              <w:rPr>
                <w:rFonts w:hint="eastAsia"/>
                <w:sz w:val="24"/>
                <w:szCs w:val="24"/>
              </w:rPr>
              <w:t>需要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>□ _____张；      不</w:t>
            </w:r>
            <w:r w:rsidRPr="00BB10BA">
              <w:rPr>
                <w:rFonts w:hint="eastAsia"/>
                <w:sz w:val="24"/>
                <w:szCs w:val="24"/>
              </w:rPr>
              <w:t>需要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944B4C" w:rsidRPr="001857DD" w:rsidRDefault="0078075A" w:rsidP="00066D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饭卡</w:t>
            </w:r>
            <w:r>
              <w:rPr>
                <w:rFonts w:hint="eastAsia"/>
              </w:rPr>
              <w:t>：</w:t>
            </w:r>
            <w:r w:rsidRPr="00BB10BA">
              <w:rPr>
                <w:rFonts w:hint="eastAsia"/>
                <w:sz w:val="24"/>
                <w:szCs w:val="24"/>
              </w:rPr>
              <w:t>需要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>□ _____张；      不</w:t>
            </w:r>
            <w:r w:rsidRPr="00BB10BA">
              <w:rPr>
                <w:rFonts w:hint="eastAsia"/>
                <w:sz w:val="24"/>
                <w:szCs w:val="24"/>
              </w:rPr>
              <w:t>需要</w:t>
            </w:r>
            <w:r w:rsidRPr="00BB10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D2157" w:rsidRPr="001857DD" w:rsidTr="007B568C">
        <w:trPr>
          <w:trHeight w:val="613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配套要求</w:t>
            </w:r>
          </w:p>
        </w:tc>
        <w:tc>
          <w:tcPr>
            <w:tcW w:w="6254" w:type="dxa"/>
            <w:gridSpan w:val="10"/>
            <w:vAlign w:val="center"/>
          </w:tcPr>
          <w:p w:rsidR="004D2157" w:rsidRPr="001857DD" w:rsidRDefault="004D2157" w:rsidP="00066DED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用水：吨</w:t>
            </w:r>
            <w:r w:rsidRPr="001857DD">
              <w:rPr>
                <w:sz w:val="24"/>
              </w:rPr>
              <w:t>/</w:t>
            </w:r>
            <w:r w:rsidRPr="001857DD">
              <w:rPr>
                <w:rFonts w:hint="eastAsia"/>
                <w:sz w:val="24"/>
              </w:rPr>
              <w:t>天；用电功率：</w:t>
            </w:r>
          </w:p>
        </w:tc>
      </w:tr>
      <w:tr w:rsidR="004D2157" w:rsidRPr="001857DD" w:rsidTr="007B568C">
        <w:trPr>
          <w:trHeight w:val="604"/>
          <w:jc w:val="center"/>
        </w:trPr>
        <w:tc>
          <w:tcPr>
            <w:tcW w:w="1707" w:type="dxa"/>
            <w:gridSpan w:val="2"/>
            <w:vMerge/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gridSpan w:val="4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其他要求</w:t>
            </w:r>
          </w:p>
        </w:tc>
        <w:tc>
          <w:tcPr>
            <w:tcW w:w="6254" w:type="dxa"/>
            <w:gridSpan w:val="10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（自行填写，如层高、楼面承重等等）</w:t>
            </w:r>
          </w:p>
        </w:tc>
      </w:tr>
      <w:tr w:rsidR="004D2157" w:rsidRPr="001857DD" w:rsidTr="007B568C">
        <w:trPr>
          <w:trHeight w:val="2007"/>
          <w:jc w:val="center"/>
        </w:trPr>
        <w:tc>
          <w:tcPr>
            <w:tcW w:w="1707" w:type="dxa"/>
            <w:gridSpan w:val="2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lastRenderedPageBreak/>
              <w:t>发展过程中需要园区提供的服务（增值服务需收费）</w:t>
            </w:r>
          </w:p>
        </w:tc>
        <w:tc>
          <w:tcPr>
            <w:tcW w:w="7917" w:type="dxa"/>
            <w:gridSpan w:val="14"/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ascii="宋体" w:hAnsi="宋体"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代办公司注册□装修设计施工□物品采购□生产场地租赁□室内保洁</w:t>
            </w:r>
          </w:p>
          <w:p w:rsidR="004D2157" w:rsidRPr="00591DE8" w:rsidRDefault="004D2157" w:rsidP="007B568C">
            <w:pPr>
              <w:rPr>
                <w:sz w:val="24"/>
              </w:rPr>
            </w:pPr>
            <w:r w:rsidRPr="001857DD">
              <w:rPr>
                <w:rFonts w:ascii="宋体" w:hAnsi="宋体" w:hint="eastAsia"/>
                <w:sz w:val="24"/>
              </w:rPr>
              <w:t>□财务代理记账</w:t>
            </w:r>
            <w:r w:rsidRPr="001857DD">
              <w:rPr>
                <w:rFonts w:hint="eastAsia"/>
                <w:sz w:val="24"/>
              </w:rPr>
              <w:t>□纳税清缴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法律顾问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投融资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商务翻译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政策咨询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科技项目申报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专利申报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商标注册</w:t>
            </w:r>
            <w:r w:rsidR="00591DE8" w:rsidRPr="001857DD">
              <w:rPr>
                <w:rFonts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企业培训□创业导师</w:t>
            </w:r>
          </w:p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ascii="宋体" w:hAnsi="宋体" w:hint="eastAsia"/>
                <w:sz w:val="24"/>
              </w:rPr>
              <w:t>□</w:t>
            </w:r>
            <w:r w:rsidRPr="001857DD">
              <w:rPr>
                <w:rFonts w:hint="eastAsia"/>
                <w:sz w:val="24"/>
              </w:rPr>
              <w:t>其他：</w:t>
            </w:r>
          </w:p>
        </w:tc>
      </w:tr>
      <w:tr w:rsidR="00787FBD" w:rsidRPr="001857DD" w:rsidTr="004A79D4">
        <w:trPr>
          <w:trHeight w:val="8569"/>
          <w:jc w:val="center"/>
        </w:trPr>
        <w:tc>
          <w:tcPr>
            <w:tcW w:w="496" w:type="dxa"/>
            <w:vMerge w:val="restart"/>
            <w:vAlign w:val="center"/>
          </w:tcPr>
          <w:p w:rsidR="00787FBD" w:rsidRPr="001857DD" w:rsidRDefault="00787FBD" w:rsidP="00A51A08">
            <w:pPr>
              <w:jc w:val="center"/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项目</w:t>
            </w:r>
            <w:r w:rsidR="00A51A08">
              <w:rPr>
                <w:rFonts w:hint="eastAsia"/>
                <w:sz w:val="24"/>
              </w:rPr>
              <w:t>会审</w:t>
            </w:r>
            <w:r w:rsidRPr="001857DD">
              <w:rPr>
                <w:rFonts w:hint="eastAsia"/>
                <w:sz w:val="24"/>
              </w:rPr>
              <w:t>意见</w:t>
            </w:r>
          </w:p>
        </w:tc>
        <w:tc>
          <w:tcPr>
            <w:tcW w:w="9128" w:type="dxa"/>
            <w:gridSpan w:val="15"/>
            <w:vAlign w:val="center"/>
          </w:tcPr>
          <w:p w:rsidR="00787FBD" w:rsidRDefault="00E175CF" w:rsidP="007B5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会审小组</w:t>
            </w:r>
            <w:r w:rsidR="00787FBD" w:rsidRPr="001857DD">
              <w:rPr>
                <w:rFonts w:hint="eastAsia"/>
                <w:sz w:val="24"/>
              </w:rPr>
              <w:t>意见：</w:t>
            </w:r>
          </w:p>
          <w:p w:rsidR="00787FBD" w:rsidRPr="001857D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 w:hAnsi="宋体"/>
                <w:b/>
                <w:sz w:val="24"/>
              </w:rPr>
            </w:pPr>
          </w:p>
          <w:p w:rsidR="000A4A0A" w:rsidRDefault="000A4A0A" w:rsidP="007B568C">
            <w:pPr>
              <w:rPr>
                <w:rFonts w:ascii="宋体"/>
                <w:sz w:val="24"/>
                <w:u w:val="single"/>
              </w:rPr>
            </w:pPr>
          </w:p>
          <w:p w:rsidR="00787FBD" w:rsidRPr="001857DD" w:rsidRDefault="00787FBD" w:rsidP="007B568C">
            <w:pPr>
              <w:rPr>
                <w:rFonts w:ascii="宋体"/>
                <w:sz w:val="24"/>
              </w:rPr>
            </w:pPr>
          </w:p>
          <w:p w:rsidR="00787FBD" w:rsidRDefault="00787FBD" w:rsidP="007B568C">
            <w:pPr>
              <w:rPr>
                <w:rFonts w:ascii="宋体"/>
                <w:sz w:val="24"/>
              </w:rPr>
            </w:pPr>
          </w:p>
          <w:p w:rsidR="00787FBD" w:rsidRPr="001857DD" w:rsidRDefault="00787FBD" w:rsidP="007B568C">
            <w:pPr>
              <w:rPr>
                <w:rFonts w:ascii="宋体"/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Default="00787FBD" w:rsidP="007B568C">
            <w:pPr>
              <w:rPr>
                <w:sz w:val="24"/>
              </w:rPr>
            </w:pPr>
          </w:p>
          <w:p w:rsidR="00787FBD" w:rsidRPr="00787FBD" w:rsidRDefault="00787FBD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经办人：</w:t>
            </w:r>
            <w:r w:rsidR="00C15DA6">
              <w:rPr>
                <w:rFonts w:hint="eastAsia"/>
                <w:sz w:val="24"/>
              </w:rPr>
              <w:t xml:space="preserve">                           </w:t>
            </w:r>
            <w:r w:rsidRPr="001857DD">
              <w:rPr>
                <w:rFonts w:hint="eastAsia"/>
                <w:sz w:val="24"/>
              </w:rPr>
              <w:t>负责人</w:t>
            </w:r>
            <w:r w:rsidR="00C15DA6">
              <w:rPr>
                <w:rFonts w:hint="eastAsia"/>
                <w:sz w:val="24"/>
              </w:rPr>
              <w:t xml:space="preserve"> </w:t>
            </w:r>
            <w:r w:rsidRPr="001857DD">
              <w:rPr>
                <w:rFonts w:hint="eastAsia"/>
                <w:sz w:val="24"/>
              </w:rPr>
              <w:t>：</w:t>
            </w:r>
            <w:r w:rsidR="00C15DA6">
              <w:rPr>
                <w:rFonts w:hint="eastAsia"/>
                <w:sz w:val="24"/>
              </w:rPr>
              <w:t xml:space="preserve">                  </w:t>
            </w:r>
            <w:r w:rsidRPr="001857DD">
              <w:rPr>
                <w:rFonts w:hint="eastAsia"/>
                <w:sz w:val="24"/>
              </w:rPr>
              <w:t>年</w:t>
            </w:r>
            <w:r w:rsidR="00C15DA6">
              <w:rPr>
                <w:rFonts w:hint="eastAsia"/>
                <w:sz w:val="24"/>
              </w:rPr>
              <w:t xml:space="preserve">  </w:t>
            </w:r>
            <w:r w:rsidRPr="001857DD">
              <w:rPr>
                <w:rFonts w:hint="eastAsia"/>
                <w:sz w:val="24"/>
              </w:rPr>
              <w:t>月</w:t>
            </w:r>
            <w:r w:rsidR="00C15DA6">
              <w:rPr>
                <w:rFonts w:hint="eastAsia"/>
                <w:sz w:val="24"/>
              </w:rPr>
              <w:t xml:space="preserve">  </w:t>
            </w:r>
            <w:r w:rsidRPr="001857DD">
              <w:rPr>
                <w:rFonts w:hint="eastAsia"/>
                <w:sz w:val="24"/>
              </w:rPr>
              <w:t>日</w:t>
            </w:r>
          </w:p>
          <w:p w:rsidR="00787FBD" w:rsidRPr="001857DD" w:rsidRDefault="00787FBD" w:rsidP="00787FBD">
            <w:pPr>
              <w:jc w:val="center"/>
              <w:rPr>
                <w:sz w:val="24"/>
              </w:rPr>
            </w:pPr>
          </w:p>
        </w:tc>
      </w:tr>
      <w:tr w:rsidR="004D2157" w:rsidRPr="001857DD" w:rsidTr="007B568C">
        <w:trPr>
          <w:trHeight w:val="2789"/>
          <w:jc w:val="center"/>
        </w:trPr>
        <w:tc>
          <w:tcPr>
            <w:tcW w:w="496" w:type="dxa"/>
            <w:vMerge/>
            <w:tcBorders>
              <w:bottom w:val="single" w:sz="12" w:space="0" w:color="auto"/>
            </w:tcBorders>
            <w:vAlign w:val="center"/>
          </w:tcPr>
          <w:p w:rsidR="004D2157" w:rsidRPr="001857DD" w:rsidRDefault="004D2157" w:rsidP="007B568C">
            <w:pPr>
              <w:jc w:val="center"/>
              <w:rPr>
                <w:sz w:val="24"/>
              </w:rPr>
            </w:pPr>
          </w:p>
        </w:tc>
        <w:tc>
          <w:tcPr>
            <w:tcW w:w="9128" w:type="dxa"/>
            <w:gridSpan w:val="15"/>
            <w:tcBorders>
              <w:bottom w:val="single" w:sz="12" w:space="0" w:color="auto"/>
            </w:tcBorders>
            <w:vAlign w:val="center"/>
          </w:tcPr>
          <w:p w:rsidR="004D2157" w:rsidRPr="001857DD" w:rsidRDefault="004D2157" w:rsidP="007B568C">
            <w:pPr>
              <w:rPr>
                <w:sz w:val="24"/>
              </w:rPr>
            </w:pPr>
          </w:p>
          <w:p w:rsidR="00787FBD" w:rsidRPr="001857DD" w:rsidRDefault="00787FBD" w:rsidP="00787FBD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运营负责人意见</w:t>
            </w:r>
            <w:r w:rsidR="00431BCF">
              <w:rPr>
                <w:rFonts w:hint="eastAsia"/>
                <w:sz w:val="24"/>
              </w:rPr>
              <w:t>：</w:t>
            </w:r>
          </w:p>
          <w:p w:rsidR="004D2157" w:rsidRDefault="004D2157" w:rsidP="007B568C">
            <w:pPr>
              <w:rPr>
                <w:sz w:val="24"/>
              </w:rPr>
            </w:pPr>
          </w:p>
          <w:p w:rsidR="004D2157" w:rsidRDefault="004D2157" w:rsidP="007B568C">
            <w:pPr>
              <w:rPr>
                <w:sz w:val="24"/>
              </w:rPr>
            </w:pPr>
          </w:p>
          <w:p w:rsidR="004D2157" w:rsidRDefault="004D2157" w:rsidP="007B568C">
            <w:pPr>
              <w:rPr>
                <w:sz w:val="24"/>
              </w:rPr>
            </w:pPr>
          </w:p>
          <w:p w:rsidR="004D2157" w:rsidRDefault="004D2157" w:rsidP="007B568C">
            <w:pPr>
              <w:rPr>
                <w:sz w:val="24"/>
              </w:rPr>
            </w:pPr>
          </w:p>
          <w:p w:rsidR="004D2157" w:rsidRPr="001857DD" w:rsidRDefault="004D2157" w:rsidP="007B568C">
            <w:pPr>
              <w:rPr>
                <w:sz w:val="24"/>
              </w:rPr>
            </w:pPr>
          </w:p>
          <w:p w:rsidR="004D2157" w:rsidRPr="001857DD" w:rsidRDefault="004D2157" w:rsidP="007B568C">
            <w:pPr>
              <w:jc w:val="right"/>
              <w:rPr>
                <w:sz w:val="24"/>
              </w:rPr>
            </w:pPr>
          </w:p>
          <w:p w:rsidR="004D2157" w:rsidRPr="001857DD" w:rsidRDefault="004D2157" w:rsidP="007B568C">
            <w:pPr>
              <w:rPr>
                <w:sz w:val="24"/>
              </w:rPr>
            </w:pPr>
            <w:r w:rsidRPr="001857DD">
              <w:rPr>
                <w:rFonts w:hint="eastAsia"/>
                <w:sz w:val="24"/>
              </w:rPr>
              <w:t>负责人签字：</w:t>
            </w:r>
            <w:r w:rsidR="00C15DA6">
              <w:rPr>
                <w:rFonts w:hint="eastAsia"/>
                <w:sz w:val="24"/>
              </w:rPr>
              <w:t xml:space="preserve">                                                 </w:t>
            </w:r>
            <w:r w:rsidRPr="001857DD">
              <w:rPr>
                <w:rFonts w:hint="eastAsia"/>
                <w:sz w:val="24"/>
              </w:rPr>
              <w:t>年</w:t>
            </w:r>
            <w:r w:rsidR="00C15DA6">
              <w:rPr>
                <w:rFonts w:hint="eastAsia"/>
                <w:sz w:val="24"/>
              </w:rPr>
              <w:t xml:space="preserve">   </w:t>
            </w:r>
            <w:r w:rsidRPr="001857DD">
              <w:rPr>
                <w:rFonts w:hint="eastAsia"/>
                <w:sz w:val="24"/>
              </w:rPr>
              <w:t>月</w:t>
            </w:r>
            <w:r w:rsidR="00C15DA6">
              <w:rPr>
                <w:rFonts w:hint="eastAsia"/>
                <w:sz w:val="24"/>
              </w:rPr>
              <w:t xml:space="preserve">   </w:t>
            </w:r>
            <w:r w:rsidRPr="001857DD">
              <w:rPr>
                <w:rFonts w:hint="eastAsia"/>
                <w:sz w:val="24"/>
              </w:rPr>
              <w:t>日</w:t>
            </w:r>
          </w:p>
        </w:tc>
      </w:tr>
    </w:tbl>
    <w:p w:rsidR="004D2157" w:rsidRPr="00FC6804" w:rsidRDefault="004D2157" w:rsidP="002A57AA"/>
    <w:sectPr w:rsidR="004D2157" w:rsidRPr="00FC6804" w:rsidSect="004E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ED" w:rsidRDefault="002C19ED" w:rsidP="008B5193">
      <w:r>
        <w:separator/>
      </w:r>
    </w:p>
  </w:endnote>
  <w:endnote w:type="continuationSeparator" w:id="1">
    <w:p w:rsidR="002C19ED" w:rsidRDefault="002C19ED" w:rsidP="008B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ED" w:rsidRDefault="002C19ED" w:rsidP="008B5193">
      <w:r>
        <w:separator/>
      </w:r>
    </w:p>
  </w:footnote>
  <w:footnote w:type="continuationSeparator" w:id="1">
    <w:p w:rsidR="002C19ED" w:rsidRDefault="002C19ED" w:rsidP="008B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68A"/>
    <w:multiLevelType w:val="hybridMultilevel"/>
    <w:tmpl w:val="A54610A8"/>
    <w:lvl w:ilvl="0" w:tplc="EA64B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B446A1"/>
    <w:multiLevelType w:val="hybridMultilevel"/>
    <w:tmpl w:val="F55A3CEA"/>
    <w:lvl w:ilvl="0" w:tplc="DD84C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193"/>
    <w:rsid w:val="00004801"/>
    <w:rsid w:val="00010154"/>
    <w:rsid w:val="0001292D"/>
    <w:rsid w:val="00014775"/>
    <w:rsid w:val="00014FB3"/>
    <w:rsid w:val="00017681"/>
    <w:rsid w:val="00024A9B"/>
    <w:rsid w:val="00030183"/>
    <w:rsid w:val="00036102"/>
    <w:rsid w:val="00040865"/>
    <w:rsid w:val="00041147"/>
    <w:rsid w:val="000462C5"/>
    <w:rsid w:val="00066DED"/>
    <w:rsid w:val="000670D7"/>
    <w:rsid w:val="00070A50"/>
    <w:rsid w:val="000A4A0A"/>
    <w:rsid w:val="000A5D33"/>
    <w:rsid w:val="000A7212"/>
    <w:rsid w:val="000C4199"/>
    <w:rsid w:val="000F1018"/>
    <w:rsid w:val="001628D5"/>
    <w:rsid w:val="00163262"/>
    <w:rsid w:val="0016528E"/>
    <w:rsid w:val="001A5D9A"/>
    <w:rsid w:val="001D0524"/>
    <w:rsid w:val="001D4315"/>
    <w:rsid w:val="001E0D96"/>
    <w:rsid w:val="001F2A8F"/>
    <w:rsid w:val="001F5EB1"/>
    <w:rsid w:val="00203746"/>
    <w:rsid w:val="00233B50"/>
    <w:rsid w:val="00235326"/>
    <w:rsid w:val="00257D10"/>
    <w:rsid w:val="0026063D"/>
    <w:rsid w:val="0026352B"/>
    <w:rsid w:val="0028619A"/>
    <w:rsid w:val="002932A5"/>
    <w:rsid w:val="002A262E"/>
    <w:rsid w:val="002A57AA"/>
    <w:rsid w:val="002C19ED"/>
    <w:rsid w:val="002D776E"/>
    <w:rsid w:val="002F36BF"/>
    <w:rsid w:val="00303850"/>
    <w:rsid w:val="00314896"/>
    <w:rsid w:val="003149BA"/>
    <w:rsid w:val="00320C04"/>
    <w:rsid w:val="00322E2C"/>
    <w:rsid w:val="00325E26"/>
    <w:rsid w:val="00332DF6"/>
    <w:rsid w:val="00356221"/>
    <w:rsid w:val="0035778E"/>
    <w:rsid w:val="00367F3E"/>
    <w:rsid w:val="00400978"/>
    <w:rsid w:val="00403792"/>
    <w:rsid w:val="004252E0"/>
    <w:rsid w:val="00431BCF"/>
    <w:rsid w:val="00444C14"/>
    <w:rsid w:val="004463B0"/>
    <w:rsid w:val="00473751"/>
    <w:rsid w:val="004C3AFC"/>
    <w:rsid w:val="004D2157"/>
    <w:rsid w:val="004E56E5"/>
    <w:rsid w:val="00521D3F"/>
    <w:rsid w:val="00532583"/>
    <w:rsid w:val="0053483A"/>
    <w:rsid w:val="00550DFA"/>
    <w:rsid w:val="00591DE8"/>
    <w:rsid w:val="005A4DA9"/>
    <w:rsid w:val="005A6375"/>
    <w:rsid w:val="005B6B3A"/>
    <w:rsid w:val="005F1ACD"/>
    <w:rsid w:val="005F207B"/>
    <w:rsid w:val="00606BEE"/>
    <w:rsid w:val="00621B2F"/>
    <w:rsid w:val="006264AA"/>
    <w:rsid w:val="006300E1"/>
    <w:rsid w:val="00676698"/>
    <w:rsid w:val="006853BE"/>
    <w:rsid w:val="006934D7"/>
    <w:rsid w:val="0069603A"/>
    <w:rsid w:val="006B0F66"/>
    <w:rsid w:val="006B2B35"/>
    <w:rsid w:val="006D0B8C"/>
    <w:rsid w:val="006F4232"/>
    <w:rsid w:val="007050FE"/>
    <w:rsid w:val="00710123"/>
    <w:rsid w:val="00766527"/>
    <w:rsid w:val="0078075A"/>
    <w:rsid w:val="00787FBD"/>
    <w:rsid w:val="007972B9"/>
    <w:rsid w:val="007B0301"/>
    <w:rsid w:val="007B47B7"/>
    <w:rsid w:val="007D0AC8"/>
    <w:rsid w:val="007D3F05"/>
    <w:rsid w:val="007E49F2"/>
    <w:rsid w:val="007F5FCD"/>
    <w:rsid w:val="007F7DBC"/>
    <w:rsid w:val="00817F94"/>
    <w:rsid w:val="008245E6"/>
    <w:rsid w:val="00824798"/>
    <w:rsid w:val="008614F2"/>
    <w:rsid w:val="00873A02"/>
    <w:rsid w:val="008B5193"/>
    <w:rsid w:val="008B7A05"/>
    <w:rsid w:val="008E092D"/>
    <w:rsid w:val="00901619"/>
    <w:rsid w:val="00902486"/>
    <w:rsid w:val="00912A47"/>
    <w:rsid w:val="00944B4C"/>
    <w:rsid w:val="00946BBF"/>
    <w:rsid w:val="009861E4"/>
    <w:rsid w:val="009B2173"/>
    <w:rsid w:val="009C2975"/>
    <w:rsid w:val="009E75CD"/>
    <w:rsid w:val="00A10711"/>
    <w:rsid w:val="00A211B8"/>
    <w:rsid w:val="00A4201C"/>
    <w:rsid w:val="00A51A08"/>
    <w:rsid w:val="00A7326C"/>
    <w:rsid w:val="00A81023"/>
    <w:rsid w:val="00AB2D47"/>
    <w:rsid w:val="00AC59CC"/>
    <w:rsid w:val="00AE2707"/>
    <w:rsid w:val="00AE2925"/>
    <w:rsid w:val="00B015AC"/>
    <w:rsid w:val="00B02ADB"/>
    <w:rsid w:val="00B5124A"/>
    <w:rsid w:val="00B82474"/>
    <w:rsid w:val="00B83876"/>
    <w:rsid w:val="00BB10BA"/>
    <w:rsid w:val="00BC063D"/>
    <w:rsid w:val="00BC4E86"/>
    <w:rsid w:val="00BC7F2F"/>
    <w:rsid w:val="00C15DA6"/>
    <w:rsid w:val="00C263C4"/>
    <w:rsid w:val="00C62BFC"/>
    <w:rsid w:val="00C7062A"/>
    <w:rsid w:val="00C80AAE"/>
    <w:rsid w:val="00CA4C72"/>
    <w:rsid w:val="00CE20C2"/>
    <w:rsid w:val="00D00C4D"/>
    <w:rsid w:val="00D01CE6"/>
    <w:rsid w:val="00D05E33"/>
    <w:rsid w:val="00D10404"/>
    <w:rsid w:val="00D24F33"/>
    <w:rsid w:val="00D60254"/>
    <w:rsid w:val="00D90E04"/>
    <w:rsid w:val="00DC5245"/>
    <w:rsid w:val="00DC791F"/>
    <w:rsid w:val="00DD0D0A"/>
    <w:rsid w:val="00DD7295"/>
    <w:rsid w:val="00DE5E01"/>
    <w:rsid w:val="00DE6B15"/>
    <w:rsid w:val="00E175CF"/>
    <w:rsid w:val="00E20A8D"/>
    <w:rsid w:val="00E37852"/>
    <w:rsid w:val="00E37E08"/>
    <w:rsid w:val="00E85A75"/>
    <w:rsid w:val="00E95242"/>
    <w:rsid w:val="00EA274D"/>
    <w:rsid w:val="00EA5371"/>
    <w:rsid w:val="00EB2FC7"/>
    <w:rsid w:val="00EB3796"/>
    <w:rsid w:val="00EB5E7C"/>
    <w:rsid w:val="00EE48B9"/>
    <w:rsid w:val="00EF55BC"/>
    <w:rsid w:val="00F0333B"/>
    <w:rsid w:val="00F17185"/>
    <w:rsid w:val="00F34FE7"/>
    <w:rsid w:val="00F4213E"/>
    <w:rsid w:val="00F95436"/>
    <w:rsid w:val="00FC6804"/>
    <w:rsid w:val="00FC68F6"/>
    <w:rsid w:val="00FD14F1"/>
    <w:rsid w:val="00FD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193"/>
    <w:rPr>
      <w:sz w:val="18"/>
      <w:szCs w:val="18"/>
    </w:rPr>
  </w:style>
  <w:style w:type="paragraph" w:styleId="a5">
    <w:name w:val="List Paragraph"/>
    <w:basedOn w:val="a"/>
    <w:uiPriority w:val="34"/>
    <w:qFormat/>
    <w:rsid w:val="003577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童竹萱</dc:creator>
  <cp:keywords/>
  <dc:description/>
  <cp:lastModifiedBy>李慧丽</cp:lastModifiedBy>
  <cp:revision>15</cp:revision>
  <dcterms:created xsi:type="dcterms:W3CDTF">2016-11-10T05:54:00Z</dcterms:created>
  <dcterms:modified xsi:type="dcterms:W3CDTF">2017-05-08T02:55:00Z</dcterms:modified>
</cp:coreProperties>
</file>