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 w:eastAsiaTheme="minorEastAsia"/>
          <w:sz w:val="30"/>
          <w:szCs w:val="30"/>
          <w:lang w:eastAsia="zh-CN"/>
        </w:rPr>
        <w:t>绍兴柯桥浙工大创新研究院发展有限公司经费</w:t>
      </w:r>
      <w:r>
        <w:rPr>
          <w:rFonts w:hint="eastAsia"/>
          <w:sz w:val="30"/>
          <w:szCs w:val="30"/>
          <w:lang w:eastAsia="zh-CN"/>
        </w:rPr>
        <w:t>发放人员</w:t>
      </w:r>
      <w:r>
        <w:rPr>
          <w:rFonts w:hint="eastAsia" w:eastAsiaTheme="minorEastAsia"/>
          <w:sz w:val="30"/>
          <w:szCs w:val="30"/>
          <w:lang w:eastAsia="zh-CN"/>
        </w:rPr>
        <w:t>名单</w:t>
      </w:r>
    </w:p>
    <w:p>
      <w:pPr>
        <w:jc w:val="both"/>
        <w:rPr>
          <w:rFonts w:hint="eastAsia" w:eastAsiaTheme="minor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部门：（敲章）</w:t>
      </w:r>
    </w:p>
    <w:tbl>
      <w:tblPr>
        <w:tblStyle w:val="4"/>
        <w:tblW w:w="9015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45"/>
        <w:gridCol w:w="810"/>
        <w:gridCol w:w="1485"/>
        <w:gridCol w:w="1440"/>
        <w:gridCol w:w="20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7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5" w:type="dxa"/>
            <w:gridSpan w:val="7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85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85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教职工/学生/其他</w:t>
            </w:r>
            <w:bookmarkStart w:id="0" w:name="_GoBack"/>
            <w:bookmarkEnd w:id="0"/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25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银行卡（全称）</w:t>
            </w:r>
          </w:p>
        </w:tc>
        <w:tc>
          <w:tcPr>
            <w:tcW w:w="1725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jc w:val="both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负责人签字：</w:t>
      </w:r>
    </w:p>
    <w:p>
      <w:p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注：提供所有人员身份证正反面复印件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3197C"/>
    <w:rsid w:val="0BDD0774"/>
    <w:rsid w:val="0ECD5F40"/>
    <w:rsid w:val="2C2B7423"/>
    <w:rsid w:val="2E293FF4"/>
    <w:rsid w:val="345E1BED"/>
    <w:rsid w:val="3B134E5C"/>
    <w:rsid w:val="43AF2302"/>
    <w:rsid w:val="44AB0179"/>
    <w:rsid w:val="44EB3BD9"/>
    <w:rsid w:val="4AB07A6D"/>
    <w:rsid w:val="4D7343FC"/>
    <w:rsid w:val="4FC04277"/>
    <w:rsid w:val="5DF778BA"/>
    <w:rsid w:val="6DF1138E"/>
    <w:rsid w:val="7A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2018-04-11T01:41:00Z</cp:lastPrinted>
  <dcterms:modified xsi:type="dcterms:W3CDTF">2018-04-11T05:38:52Z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