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Times New Roman" w:eastAsia="华文中宋"/>
          <w:b/>
          <w:color w:val="FF0000"/>
          <w:w w:val="80"/>
          <w:sz w:val="72"/>
          <w:szCs w:val="72"/>
        </w:rPr>
      </w:pPr>
      <w:r>
        <w:rPr>
          <w:rFonts w:hint="eastAsia" w:ascii="华文中宋" w:hAnsi="Times New Roman" w:eastAsia="华文中宋"/>
          <w:b/>
          <w:color w:val="FF0000"/>
          <w:w w:val="80"/>
          <w:sz w:val="72"/>
          <w:szCs w:val="72"/>
        </w:rPr>
        <w:t>绍兴柯桥浙工大创新研究院</w:t>
      </w:r>
    </w:p>
    <w:p>
      <w:pPr>
        <w:jc w:val="center"/>
        <w:rPr>
          <w:rFonts w:ascii="Times New Roman" w:hAnsi="Times New Roman"/>
          <w:sz w:val="72"/>
          <w:szCs w:val="72"/>
        </w:rPr>
      </w:pPr>
      <w:r>
        <w:rPr>
          <w:rFonts w:hint="eastAsia" w:ascii="华文中宋" w:hAnsi="Times New Roman" w:eastAsia="华文中宋"/>
          <w:b/>
          <w:color w:val="FF0000"/>
          <w:w w:val="80"/>
          <w:sz w:val="72"/>
          <w:szCs w:val="72"/>
        </w:rPr>
        <w:t>发展有限公司文件</w:t>
      </w:r>
    </w:p>
    <w:p>
      <w:pPr>
        <w:spacing w:line="40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400" w:lineRule="exact"/>
        <w:jc w:val="center"/>
        <w:rPr>
          <w:rFonts w:ascii="宋体" w:hAnsi="宋体" w:eastAsia="仿宋"/>
          <w:kern w:val="0"/>
          <w:szCs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294640</wp:posOffset>
                </wp:positionV>
                <wp:extent cx="5553075" cy="36639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400675" cy="38100"/>
                                  <wp:effectExtent l="0" t="0" r="9525" b="0"/>
                                  <wp:docPr id="1" name="图片 1" descr="Documen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 descr="Documen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675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kern w:val="0"/>
                              </w:rPr>
                              <w:t>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23.2pt;height:28.85pt;width:437.25pt;z-index:251655168;mso-width-relative:page;mso-height-relative:page;" filled="f" stroked="f" coordsize="21600,21600" o:gfxdata="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xo2t49QAAAAHAQAADwAAAAAAAAABACAAAAAiAAAAZHJzL2Rvd25yZXYueG1s&#10;UEsBAhQAFAAAAAgAh07iQFAT3OP8AQAAxwMAAA4AAAAAAAAAAQAgAAAAIwEAAGRycy9lMm9Eb2Mu&#10;eG1sUEsFBgAAAAAGAAYAWQEAAJ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400675" cy="38100"/>
                            <wp:effectExtent l="0" t="0" r="9525" b="0"/>
                            <wp:docPr id="1" name="图片 1" descr="Documen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 descr="Documen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00675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kern w:val="0"/>
                        </w:rPr>
                        <w:t>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宋体" w:eastAsia="仿宋_GB2312"/>
          <w:sz w:val="32"/>
          <w:szCs w:val="32"/>
        </w:rPr>
        <w:t>浙工大柯桥研究院</w:t>
      </w:r>
      <w:r>
        <w:rPr>
          <w:rFonts w:hint="eastAsia" w:ascii="仿宋_GB2312" w:hAnsi="宋体" w:eastAsia="仿宋_GB2312"/>
          <w:sz w:val="32"/>
          <w:szCs w:val="32"/>
        </w:rPr>
        <w:fldChar w:fldCharType="begin">
          <w:ffData>
            <w:name w:val="字B"/>
            <w:enabled/>
            <w:calcOnExit w:val="0"/>
            <w:textInput/>
          </w:ffData>
        </w:fldChar>
      </w:r>
      <w:r>
        <w:rPr>
          <w:rFonts w:hint="eastAsia" w:ascii="仿宋_GB2312" w:hAnsi="宋体" w:eastAsia="仿宋_GB2312"/>
          <w:sz w:val="32"/>
          <w:szCs w:val="32"/>
        </w:rPr>
        <w:instrText xml:space="preserve"> FORMTEXT </w:instrText>
      </w:r>
      <w:r>
        <w:rPr>
          <w:rFonts w:ascii="仿宋_GB2312" w:hAnsi="宋体" w:eastAsia="仿宋_GB2312"/>
          <w:sz w:val="32"/>
          <w:szCs w:val="32"/>
        </w:rPr>
        <w:fldChar w:fldCharType="separate"/>
      </w:r>
      <w:r>
        <w:rPr>
          <w:rFonts w:hint="eastAsia" w:ascii="仿宋_GB2312" w:hAnsi="宋体" w:eastAsia="仿宋_GB2312"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sz w:val="32"/>
          <w:szCs w:val="32"/>
        </w:rPr>
        <w:t>〔201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rPr>
          <w:rFonts w:ascii="宋体" w:hAnsi="Times New Roman"/>
          <w:sz w:val="44"/>
        </w:rPr>
      </w:pPr>
    </w:p>
    <w:p>
      <w:pPr>
        <w:spacing w:line="405" w:lineRule="atLeast"/>
        <w:jc w:val="center"/>
        <w:rPr>
          <w:rFonts w:ascii="宋体" w:hAnsi="宋体" w:eastAsia="方正小标宋_GBK"/>
          <w:sz w:val="36"/>
          <w:szCs w:val="36"/>
        </w:rPr>
      </w:pPr>
      <w:r>
        <w:rPr>
          <w:rFonts w:hint="eastAsia" w:ascii="宋体" w:hAnsi="宋体" w:eastAsia="方正小标宋_GBK"/>
          <w:sz w:val="36"/>
          <w:szCs w:val="36"/>
        </w:rPr>
        <w:t>绍兴柯桥浙工大创新研究院发展有限公司</w:t>
      </w:r>
    </w:p>
    <w:p>
      <w:pPr>
        <w:widowControl/>
        <w:shd w:val="clear" w:color="auto" w:fill="FFFFFF"/>
        <w:spacing w:line="360" w:lineRule="atLeast"/>
        <w:jc w:val="center"/>
        <w:rPr>
          <w:rFonts w:hint="eastAsia" w:ascii="宋体" w:hAnsi="宋体" w:eastAsia="方正小标宋_GBK"/>
          <w:sz w:val="36"/>
          <w:szCs w:val="36"/>
          <w:lang w:eastAsia="zh-CN"/>
        </w:rPr>
      </w:pPr>
      <w:r>
        <w:rPr>
          <w:rFonts w:hint="eastAsia" w:ascii="宋体" w:hAnsi="宋体" w:eastAsia="方正小标宋_GBK"/>
          <w:sz w:val="36"/>
          <w:szCs w:val="36"/>
          <w:lang w:eastAsia="zh-CN"/>
        </w:rPr>
        <w:t>关于引进浙江工业大学专家教授</w:t>
      </w:r>
      <w:r>
        <w:rPr>
          <w:rFonts w:hint="eastAsia" w:ascii="宋体" w:hAnsi="宋体" w:eastAsia="方正小标宋_GBK"/>
          <w:sz w:val="36"/>
          <w:szCs w:val="36"/>
        </w:rPr>
        <w:t>的</w:t>
      </w:r>
      <w:r>
        <w:rPr>
          <w:rFonts w:hint="eastAsia" w:ascii="宋体" w:hAnsi="宋体" w:eastAsia="方正小标宋_GBK"/>
          <w:sz w:val="36"/>
          <w:szCs w:val="36"/>
          <w:lang w:eastAsia="zh-CN"/>
        </w:rPr>
        <w:t>公告</w:t>
      </w:r>
    </w:p>
    <w:p>
      <w:pPr>
        <w:spacing w:line="600" w:lineRule="exact"/>
        <w:rPr>
          <w:rFonts w:ascii="Times New Roman" w:hAnsi="Times New Roman"/>
          <w:sz w:val="28"/>
          <w:szCs w:val="28"/>
        </w:rPr>
      </w:pPr>
    </w:p>
    <w:p>
      <w:pPr>
        <w:spacing w:line="460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各部门、入驻机构：</w:t>
      </w:r>
    </w:p>
    <w:p>
      <w:pPr>
        <w:autoSpaceDE w:val="0"/>
        <w:autoSpaceDN w:val="0"/>
        <w:adjustRightInd w:val="0"/>
        <w:spacing w:line="60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  <w:lang w:eastAsia="zh-CN"/>
        </w:rPr>
        <w:t>因工作需要，绍兴柯桥浙工大创新研究院发展有限公司引进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4名</w:t>
      </w:r>
      <w:r>
        <w:rPr>
          <w:rFonts w:hint="eastAsia" w:ascii="Times New Roman" w:hAnsi="Times New Roman"/>
          <w:sz w:val="28"/>
          <w:szCs w:val="28"/>
          <w:lang w:eastAsia="zh-CN"/>
        </w:rPr>
        <w:t>浙江工业大学专家教授：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冯定忠、田贤忠、池凯凯、李燕君，特此公告。</w:t>
      </w:r>
    </w:p>
    <w:p>
      <w:pPr>
        <w:spacing w:line="600" w:lineRule="exact"/>
        <w:rPr>
          <w:rFonts w:ascii="Times New Roman" w:hAnsi="Times New Roman"/>
          <w:sz w:val="28"/>
          <w:szCs w:val="28"/>
        </w:rPr>
      </w:pPr>
    </w:p>
    <w:p>
      <w:pPr>
        <w:ind w:left="420" w:leftChars="200" w:firstLine="1120" w:firstLineChars="400"/>
        <w:rPr>
          <w:rFonts w:ascii="仿宋_GB2312" w:hAnsi="宋体"/>
          <w:sz w:val="28"/>
        </w:rPr>
      </w:pPr>
      <w:r>
        <w:rPr>
          <w:rFonts w:hint="eastAsia" w:ascii="仿宋_GB2312" w:hAnsi="宋体"/>
          <w:sz w:val="28"/>
        </w:rPr>
        <w:fldChar w:fldCharType="begin">
          <w:ffData>
            <w:name w:val="附件"/>
            <w:enabled/>
            <w:calcOnExit w:val="0"/>
            <w:textInput/>
          </w:ffData>
        </w:fldChar>
      </w:r>
      <w:bookmarkStart w:id="0" w:name="附件"/>
      <w:r>
        <w:rPr>
          <w:rFonts w:hint="eastAsia" w:ascii="仿宋_GB2312" w:hAnsi="宋体"/>
          <w:sz w:val="28"/>
        </w:rPr>
        <w:instrText xml:space="preserve"> FORMTEXT </w:instrText>
      </w:r>
      <w:r>
        <w:rPr>
          <w:rFonts w:ascii="仿宋_GB2312" w:hAnsi="宋体"/>
          <w:sz w:val="28"/>
        </w:rPr>
        <w:fldChar w:fldCharType="separate"/>
      </w:r>
      <w:r>
        <w:rPr>
          <w:rFonts w:hint="eastAsia"/>
        </w:rPr>
        <w:fldChar w:fldCharType="end"/>
      </w:r>
      <w:bookmarkEnd w:id="0"/>
    </w:p>
    <w:p>
      <w:pPr>
        <w:rPr>
          <w:rFonts w:ascii="仿宋_GB2312" w:hAnsi="Times New Roman"/>
        </w:rPr>
      </w:pPr>
    </w:p>
    <w:p>
      <w:pPr>
        <w:ind w:right="1269"/>
        <w:jc w:val="right"/>
        <w:rPr>
          <w:rFonts w:ascii="仿宋_GB2312" w:hAnsi="宋体"/>
          <w:sz w:val="28"/>
        </w:rPr>
      </w:pPr>
      <w:r>
        <w:rPr>
          <w:rFonts w:hint="eastAsia" w:ascii="仿宋_GB2312" w:hAnsi="宋体"/>
          <w:sz w:val="28"/>
        </w:rPr>
        <w:t>201</w:t>
      </w:r>
      <w:r>
        <w:rPr>
          <w:rFonts w:hint="eastAsia" w:ascii="仿宋_GB2312" w:hAnsi="宋体"/>
          <w:sz w:val="28"/>
          <w:lang w:val="en-US" w:eastAsia="zh-CN"/>
        </w:rPr>
        <w:t>9</w:t>
      </w:r>
      <w:r>
        <w:rPr>
          <w:rFonts w:hint="eastAsia" w:ascii="仿宋_GB2312" w:hAnsi="宋体"/>
          <w:sz w:val="28"/>
        </w:rPr>
        <w:t>年</w:t>
      </w:r>
      <w:r>
        <w:rPr>
          <w:rFonts w:hint="eastAsia" w:ascii="仿宋_GB2312" w:hAnsi="宋体"/>
          <w:sz w:val="28"/>
          <w:lang w:val="en-US" w:eastAsia="zh-CN"/>
        </w:rPr>
        <w:t>5</w:t>
      </w:r>
      <w:r>
        <w:rPr>
          <w:rFonts w:hint="eastAsia" w:ascii="仿宋_GB2312" w:hAnsi="宋体"/>
          <w:sz w:val="28"/>
        </w:rPr>
        <w:t>月</w:t>
      </w:r>
      <w:r>
        <w:rPr>
          <w:rFonts w:hint="eastAsia" w:ascii="仿宋_GB2312" w:hAnsi="宋体"/>
          <w:sz w:val="28"/>
          <w:lang w:val="en-US" w:eastAsia="zh-CN"/>
        </w:rPr>
        <w:t>17</w:t>
      </w:r>
      <w:r>
        <w:rPr>
          <w:rFonts w:hint="eastAsia" w:ascii="仿宋_GB2312" w:hAnsi="宋体"/>
          <w:sz w:val="28"/>
        </w:rPr>
        <w:t>日</w:t>
      </w:r>
    </w:p>
    <w:p>
      <w:pPr>
        <w:ind w:firstLine="320"/>
        <w:rPr>
          <w:rFonts w:hint="eastAsia" w:ascii="仿宋_GB2312" w:hAnsi="Times New Roman"/>
        </w:rPr>
      </w:pPr>
      <w:r>
        <w:rPr>
          <w:rFonts w:hint="eastAsia" w:ascii="仿宋_GB2312" w:hAnsi="Times New Roman"/>
        </w:rPr>
        <w:t xml:space="preserve">                          </w:t>
      </w:r>
    </w:p>
    <w:p>
      <w:pPr>
        <w:ind w:firstLine="320"/>
        <w:rPr>
          <w:rFonts w:ascii="仿宋_GB2312" w:hAnsi="Times New Roman"/>
        </w:rPr>
      </w:pPr>
    </w:p>
    <w:p>
      <w:pPr>
        <w:ind w:firstLine="320"/>
        <w:rPr>
          <w:rFonts w:ascii="仿宋_GB2312" w:hAnsi="Times New Roman"/>
        </w:rPr>
      </w:pPr>
    </w:p>
    <w:p>
      <w:pPr>
        <w:ind w:firstLine="320"/>
        <w:rPr>
          <w:rFonts w:ascii="仿宋_GB2312" w:hAnsi="Times New Roman"/>
        </w:rPr>
      </w:pPr>
    </w:p>
    <w:p>
      <w:pPr>
        <w:spacing w:line="480" w:lineRule="exact"/>
        <w:ind w:firstLine="105" w:firstLineChars="50"/>
        <w:rPr>
          <w:rFonts w:ascii="仿宋_GB2312" w:hAnsi="宋体" w:eastAsia="仿宋_GB2312"/>
          <w:sz w:val="28"/>
          <w:szCs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600700" cy="0"/>
                <wp:effectExtent l="0" t="0" r="1905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05pt;height:0pt;width:441pt;z-index:251658240;mso-width-relative:page;mso-height-relative:page;" filled="f" stroked="t" coordsize="21600,21600" o:gfxdata="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w2zlHPAAAAAgEAAA8AAAAAAAAAAQAgAAAAIgAAAGRycy9kb3ducmV2Lnht&#10;bFBLAQIUABQAAAAIAIdO4kApk+TByQEAAFwDAAAOAAAAAAAAAAEAIAAAAB4BAABkcnMvZTJvRG9j&#10;LnhtbFBLBQYAAAAABgAGAFkBAABZ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</w:rPr>
        <w:t xml:space="preserve">抄送： </w:t>
      </w:r>
    </w:p>
    <w:p>
      <w:pPr>
        <w:shd w:val="clear" w:color="auto" w:fill="FFFFFF"/>
        <w:spacing w:line="360" w:lineRule="auto"/>
        <w:outlineLvl w:val="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351790</wp:posOffset>
                </wp:positionV>
                <wp:extent cx="5600700" cy="0"/>
                <wp:effectExtent l="0" t="0" r="1905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7.7pt;height:0pt;width:441pt;z-index:251657216;mso-width-relative:page;mso-height-relative:page;" filled="f" stroked="t" coordsize="21600,21600" o:gfxdata="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ROj00wAAAAYBAAAPAAAAAAAAAAEAIAAAACIAAABkcnMvZG93bnJl&#10;di54bWxQSwECFAAUAAAACACHTuJAs/m8h8kBAABcAwAADgAAAAAAAAABACAAAAAi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41pt;z-index:251660288;mso-width-relative:page;mso-height-relative:page;" filled="f" stroked="t" coordsize="21600,21600" o:gfxdata="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NLnrqLQAAAAAgEAAA8AAAAAAAAAAQAgAAAAIgAAAGRycy9kb3ducmV2Lnht&#10;bFBLAQIUABQAAAAIAIdO4kDAgpJSyAEAAFwDAAAOAAAAAAAAAAEAIAAAAB8BAABkcnMvZTJvRG9j&#10;LnhtbFBLBQYAAAAABgAGAFkBAABZ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b/>
          <w:bCs/>
          <w:kern w:val="0"/>
          <w:sz w:val="28"/>
          <w:szCs w:val="28"/>
          <w:lang w:val="zh-CN" w:eastAsia="zh-CN"/>
        </w:rPr>
        <w:t>绍兴柯桥浙工大创新研究院发展有限公司   201</w:t>
      </w:r>
      <w:r>
        <w:rPr>
          <w:rFonts w:hint="eastAsia" w:ascii="仿宋_GB2312" w:hAnsi="宋体" w:eastAsia="仿宋_GB2312"/>
          <w:b/>
          <w:bCs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/>
          <w:b/>
          <w:bCs/>
          <w:kern w:val="0"/>
          <w:sz w:val="28"/>
          <w:szCs w:val="28"/>
          <w:lang w:val="zh-CN" w:eastAsia="zh-CN"/>
        </w:rPr>
        <w:t>年</w:t>
      </w:r>
      <w:r>
        <w:rPr>
          <w:rFonts w:hint="eastAsia" w:ascii="仿宋_GB2312" w:hAnsi="宋体" w:eastAsia="仿宋_GB2312"/>
          <w:b/>
          <w:bCs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/>
          <w:b/>
          <w:bCs/>
          <w:kern w:val="0"/>
          <w:sz w:val="28"/>
          <w:szCs w:val="28"/>
          <w:lang w:val="zh-CN" w:eastAsia="zh-CN"/>
        </w:rPr>
        <w:t>月</w:t>
      </w:r>
      <w:r>
        <w:rPr>
          <w:rFonts w:hint="eastAsia" w:ascii="仿宋_GB2312" w:hAnsi="宋体" w:eastAsia="仿宋_GB2312"/>
          <w:b/>
          <w:bCs/>
          <w:kern w:val="0"/>
          <w:sz w:val="28"/>
          <w:szCs w:val="28"/>
          <w:lang w:val="en-US" w:eastAsia="zh-CN"/>
        </w:rPr>
        <w:t>17</w:t>
      </w:r>
      <w:bookmarkStart w:id="1" w:name="_GoBack"/>
      <w:bookmarkEnd w:id="1"/>
      <w:r>
        <w:rPr>
          <w:rFonts w:hint="eastAsia" w:ascii="仿宋_GB2312" w:hAnsi="宋体" w:eastAsia="仿宋_GB2312"/>
          <w:b/>
          <w:bCs/>
          <w:kern w:val="0"/>
          <w:sz w:val="28"/>
          <w:szCs w:val="28"/>
          <w:lang w:val="zh-CN" w:eastAsia="zh-CN"/>
        </w:rPr>
        <w:t>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A2"/>
    <w:rsid w:val="00011BD9"/>
    <w:rsid w:val="000207E0"/>
    <w:rsid w:val="00023DFB"/>
    <w:rsid w:val="00025634"/>
    <w:rsid w:val="000308E2"/>
    <w:rsid w:val="000501CB"/>
    <w:rsid w:val="00050202"/>
    <w:rsid w:val="00060AA3"/>
    <w:rsid w:val="00061AA9"/>
    <w:rsid w:val="0007346E"/>
    <w:rsid w:val="000822A0"/>
    <w:rsid w:val="0009285E"/>
    <w:rsid w:val="000A1F29"/>
    <w:rsid w:val="000A5191"/>
    <w:rsid w:val="000C112E"/>
    <w:rsid w:val="000C1995"/>
    <w:rsid w:val="000D144D"/>
    <w:rsid w:val="000D4F0B"/>
    <w:rsid w:val="000E7807"/>
    <w:rsid w:val="00104F54"/>
    <w:rsid w:val="00122FAC"/>
    <w:rsid w:val="001409ED"/>
    <w:rsid w:val="00145D35"/>
    <w:rsid w:val="00146875"/>
    <w:rsid w:val="0014693C"/>
    <w:rsid w:val="0014748D"/>
    <w:rsid w:val="00151B72"/>
    <w:rsid w:val="00153627"/>
    <w:rsid w:val="00165F54"/>
    <w:rsid w:val="001660C8"/>
    <w:rsid w:val="00174380"/>
    <w:rsid w:val="00193211"/>
    <w:rsid w:val="001B0516"/>
    <w:rsid w:val="001C205C"/>
    <w:rsid w:val="001D1F53"/>
    <w:rsid w:val="001D6197"/>
    <w:rsid w:val="001F35EF"/>
    <w:rsid w:val="001F6BD5"/>
    <w:rsid w:val="001F7FA8"/>
    <w:rsid w:val="002077C3"/>
    <w:rsid w:val="00213216"/>
    <w:rsid w:val="0021349C"/>
    <w:rsid w:val="00224467"/>
    <w:rsid w:val="00225B52"/>
    <w:rsid w:val="0023508E"/>
    <w:rsid w:val="00235A44"/>
    <w:rsid w:val="002403B2"/>
    <w:rsid w:val="00242E57"/>
    <w:rsid w:val="00285A77"/>
    <w:rsid w:val="00286CB9"/>
    <w:rsid w:val="002874EE"/>
    <w:rsid w:val="002A224C"/>
    <w:rsid w:val="002B70A2"/>
    <w:rsid w:val="002D2147"/>
    <w:rsid w:val="002D3336"/>
    <w:rsid w:val="002D5AB4"/>
    <w:rsid w:val="002E1FD4"/>
    <w:rsid w:val="002E2031"/>
    <w:rsid w:val="002F20DF"/>
    <w:rsid w:val="002F662D"/>
    <w:rsid w:val="00302FC0"/>
    <w:rsid w:val="00304B30"/>
    <w:rsid w:val="00314B98"/>
    <w:rsid w:val="00336A7D"/>
    <w:rsid w:val="00342BAD"/>
    <w:rsid w:val="00345D62"/>
    <w:rsid w:val="00353872"/>
    <w:rsid w:val="00362533"/>
    <w:rsid w:val="003659ED"/>
    <w:rsid w:val="00367532"/>
    <w:rsid w:val="00373407"/>
    <w:rsid w:val="00374695"/>
    <w:rsid w:val="00386EAF"/>
    <w:rsid w:val="003B27ED"/>
    <w:rsid w:val="003C40C1"/>
    <w:rsid w:val="003D7F65"/>
    <w:rsid w:val="004046E4"/>
    <w:rsid w:val="00421B71"/>
    <w:rsid w:val="004225A2"/>
    <w:rsid w:val="00437497"/>
    <w:rsid w:val="00440E08"/>
    <w:rsid w:val="00443F83"/>
    <w:rsid w:val="00445097"/>
    <w:rsid w:val="004534E8"/>
    <w:rsid w:val="004608AF"/>
    <w:rsid w:val="004639D2"/>
    <w:rsid w:val="00470685"/>
    <w:rsid w:val="00484F5A"/>
    <w:rsid w:val="00490D13"/>
    <w:rsid w:val="004926CF"/>
    <w:rsid w:val="004A3C6A"/>
    <w:rsid w:val="004E288F"/>
    <w:rsid w:val="004F058C"/>
    <w:rsid w:val="004F18A2"/>
    <w:rsid w:val="005027E3"/>
    <w:rsid w:val="00510687"/>
    <w:rsid w:val="0052584B"/>
    <w:rsid w:val="005550F4"/>
    <w:rsid w:val="00574E68"/>
    <w:rsid w:val="00575D17"/>
    <w:rsid w:val="0057701F"/>
    <w:rsid w:val="005866B9"/>
    <w:rsid w:val="00590064"/>
    <w:rsid w:val="00594FB6"/>
    <w:rsid w:val="00595EBD"/>
    <w:rsid w:val="005C637F"/>
    <w:rsid w:val="005D5015"/>
    <w:rsid w:val="005D51FE"/>
    <w:rsid w:val="005D7285"/>
    <w:rsid w:val="005E31F1"/>
    <w:rsid w:val="005E4BD3"/>
    <w:rsid w:val="005E7629"/>
    <w:rsid w:val="005F1B16"/>
    <w:rsid w:val="00600B19"/>
    <w:rsid w:val="00603FA9"/>
    <w:rsid w:val="006074EC"/>
    <w:rsid w:val="00607FCB"/>
    <w:rsid w:val="006128B0"/>
    <w:rsid w:val="00615638"/>
    <w:rsid w:val="00627942"/>
    <w:rsid w:val="00645423"/>
    <w:rsid w:val="006464A8"/>
    <w:rsid w:val="006473AF"/>
    <w:rsid w:val="00664516"/>
    <w:rsid w:val="00673D77"/>
    <w:rsid w:val="00686568"/>
    <w:rsid w:val="00690E38"/>
    <w:rsid w:val="006946F1"/>
    <w:rsid w:val="006A1620"/>
    <w:rsid w:val="006A290C"/>
    <w:rsid w:val="006B1313"/>
    <w:rsid w:val="006B388D"/>
    <w:rsid w:val="006C4C9C"/>
    <w:rsid w:val="006C59A7"/>
    <w:rsid w:val="006C6102"/>
    <w:rsid w:val="006D60C6"/>
    <w:rsid w:val="006E2BA1"/>
    <w:rsid w:val="006E34BA"/>
    <w:rsid w:val="006E7A29"/>
    <w:rsid w:val="006F6FF1"/>
    <w:rsid w:val="00706247"/>
    <w:rsid w:val="00710CBC"/>
    <w:rsid w:val="007236D0"/>
    <w:rsid w:val="00727D69"/>
    <w:rsid w:val="00735C06"/>
    <w:rsid w:val="007425BE"/>
    <w:rsid w:val="0074390E"/>
    <w:rsid w:val="00754733"/>
    <w:rsid w:val="00775F98"/>
    <w:rsid w:val="007826ED"/>
    <w:rsid w:val="00790A70"/>
    <w:rsid w:val="00792A68"/>
    <w:rsid w:val="00792B6A"/>
    <w:rsid w:val="007958F7"/>
    <w:rsid w:val="0079693F"/>
    <w:rsid w:val="007A52F0"/>
    <w:rsid w:val="007B20AB"/>
    <w:rsid w:val="007B4CA0"/>
    <w:rsid w:val="007C1A2B"/>
    <w:rsid w:val="007C5A95"/>
    <w:rsid w:val="007C7442"/>
    <w:rsid w:val="007D141B"/>
    <w:rsid w:val="007E4090"/>
    <w:rsid w:val="007E63F0"/>
    <w:rsid w:val="007F6C8E"/>
    <w:rsid w:val="007F78C3"/>
    <w:rsid w:val="00804530"/>
    <w:rsid w:val="0083502D"/>
    <w:rsid w:val="0084779A"/>
    <w:rsid w:val="00854866"/>
    <w:rsid w:val="008636AC"/>
    <w:rsid w:val="00863883"/>
    <w:rsid w:val="00864C75"/>
    <w:rsid w:val="008653AA"/>
    <w:rsid w:val="00883037"/>
    <w:rsid w:val="00890E63"/>
    <w:rsid w:val="00891682"/>
    <w:rsid w:val="00895000"/>
    <w:rsid w:val="00897952"/>
    <w:rsid w:val="008A1166"/>
    <w:rsid w:val="008F1F12"/>
    <w:rsid w:val="008F2166"/>
    <w:rsid w:val="008F44F4"/>
    <w:rsid w:val="008F5664"/>
    <w:rsid w:val="0091554F"/>
    <w:rsid w:val="00917BDC"/>
    <w:rsid w:val="00927A42"/>
    <w:rsid w:val="00933B77"/>
    <w:rsid w:val="009642DD"/>
    <w:rsid w:val="009974E7"/>
    <w:rsid w:val="009A1D1B"/>
    <w:rsid w:val="009A276D"/>
    <w:rsid w:val="009A3A81"/>
    <w:rsid w:val="009B0228"/>
    <w:rsid w:val="009B026A"/>
    <w:rsid w:val="009C0401"/>
    <w:rsid w:val="009C7260"/>
    <w:rsid w:val="009D1032"/>
    <w:rsid w:val="009D7B06"/>
    <w:rsid w:val="009E0705"/>
    <w:rsid w:val="009E313E"/>
    <w:rsid w:val="009E5514"/>
    <w:rsid w:val="009E5DBB"/>
    <w:rsid w:val="009E61C7"/>
    <w:rsid w:val="009F61DF"/>
    <w:rsid w:val="00A04CE0"/>
    <w:rsid w:val="00A07AEF"/>
    <w:rsid w:val="00A11889"/>
    <w:rsid w:val="00A14C54"/>
    <w:rsid w:val="00A24AD2"/>
    <w:rsid w:val="00A40C5E"/>
    <w:rsid w:val="00A53E3F"/>
    <w:rsid w:val="00A56BD7"/>
    <w:rsid w:val="00A56E4C"/>
    <w:rsid w:val="00A66AEF"/>
    <w:rsid w:val="00A77771"/>
    <w:rsid w:val="00A8054A"/>
    <w:rsid w:val="00A82272"/>
    <w:rsid w:val="00A92CF8"/>
    <w:rsid w:val="00A9346D"/>
    <w:rsid w:val="00AB5610"/>
    <w:rsid w:val="00AC1E48"/>
    <w:rsid w:val="00AC277E"/>
    <w:rsid w:val="00AD6705"/>
    <w:rsid w:val="00AE6DF6"/>
    <w:rsid w:val="00AF0E46"/>
    <w:rsid w:val="00AF4FC8"/>
    <w:rsid w:val="00B02039"/>
    <w:rsid w:val="00B031DF"/>
    <w:rsid w:val="00B1338D"/>
    <w:rsid w:val="00B15847"/>
    <w:rsid w:val="00B209E1"/>
    <w:rsid w:val="00B20F98"/>
    <w:rsid w:val="00B22166"/>
    <w:rsid w:val="00B30E22"/>
    <w:rsid w:val="00B45520"/>
    <w:rsid w:val="00B50BA0"/>
    <w:rsid w:val="00B510C9"/>
    <w:rsid w:val="00B54FF1"/>
    <w:rsid w:val="00B57096"/>
    <w:rsid w:val="00B573F9"/>
    <w:rsid w:val="00B70787"/>
    <w:rsid w:val="00B72BF5"/>
    <w:rsid w:val="00B745EB"/>
    <w:rsid w:val="00B74BD9"/>
    <w:rsid w:val="00B766B8"/>
    <w:rsid w:val="00B80C5E"/>
    <w:rsid w:val="00BA3233"/>
    <w:rsid w:val="00BB453F"/>
    <w:rsid w:val="00BC2A1A"/>
    <w:rsid w:val="00BC30C4"/>
    <w:rsid w:val="00BC425C"/>
    <w:rsid w:val="00BC6032"/>
    <w:rsid w:val="00BD19EC"/>
    <w:rsid w:val="00BD2D21"/>
    <w:rsid w:val="00BD2D92"/>
    <w:rsid w:val="00BE0291"/>
    <w:rsid w:val="00BE0709"/>
    <w:rsid w:val="00BF5F04"/>
    <w:rsid w:val="00C01548"/>
    <w:rsid w:val="00C03823"/>
    <w:rsid w:val="00C05F15"/>
    <w:rsid w:val="00C0603D"/>
    <w:rsid w:val="00C15D11"/>
    <w:rsid w:val="00C17C23"/>
    <w:rsid w:val="00C2224D"/>
    <w:rsid w:val="00C24BD9"/>
    <w:rsid w:val="00C53566"/>
    <w:rsid w:val="00C55DAF"/>
    <w:rsid w:val="00C623D4"/>
    <w:rsid w:val="00C74DDF"/>
    <w:rsid w:val="00C75173"/>
    <w:rsid w:val="00CA190F"/>
    <w:rsid w:val="00CA206D"/>
    <w:rsid w:val="00CA4D50"/>
    <w:rsid w:val="00CB3636"/>
    <w:rsid w:val="00CB3855"/>
    <w:rsid w:val="00CC4188"/>
    <w:rsid w:val="00CC5FF9"/>
    <w:rsid w:val="00CD2C83"/>
    <w:rsid w:val="00CF20FE"/>
    <w:rsid w:val="00D122CC"/>
    <w:rsid w:val="00D178C8"/>
    <w:rsid w:val="00D315FE"/>
    <w:rsid w:val="00D377FD"/>
    <w:rsid w:val="00D544E5"/>
    <w:rsid w:val="00D54BD5"/>
    <w:rsid w:val="00D558B3"/>
    <w:rsid w:val="00D60139"/>
    <w:rsid w:val="00D60B92"/>
    <w:rsid w:val="00D63800"/>
    <w:rsid w:val="00D7042A"/>
    <w:rsid w:val="00D71BDE"/>
    <w:rsid w:val="00D7204C"/>
    <w:rsid w:val="00D76CD2"/>
    <w:rsid w:val="00D96FAC"/>
    <w:rsid w:val="00DA3CC0"/>
    <w:rsid w:val="00DA4A86"/>
    <w:rsid w:val="00DA7C34"/>
    <w:rsid w:val="00DB52EF"/>
    <w:rsid w:val="00DB5890"/>
    <w:rsid w:val="00DB77C6"/>
    <w:rsid w:val="00DC1C2C"/>
    <w:rsid w:val="00DC5CB6"/>
    <w:rsid w:val="00DC675C"/>
    <w:rsid w:val="00DC7791"/>
    <w:rsid w:val="00DD75CF"/>
    <w:rsid w:val="00DE4E37"/>
    <w:rsid w:val="00DE6000"/>
    <w:rsid w:val="00E04A8B"/>
    <w:rsid w:val="00E06248"/>
    <w:rsid w:val="00E07E14"/>
    <w:rsid w:val="00E16744"/>
    <w:rsid w:val="00E24D50"/>
    <w:rsid w:val="00E37F2C"/>
    <w:rsid w:val="00E41270"/>
    <w:rsid w:val="00E44AB8"/>
    <w:rsid w:val="00E456F1"/>
    <w:rsid w:val="00E45B1E"/>
    <w:rsid w:val="00E52DDC"/>
    <w:rsid w:val="00E564ED"/>
    <w:rsid w:val="00E56BB9"/>
    <w:rsid w:val="00E67C7A"/>
    <w:rsid w:val="00E80CA1"/>
    <w:rsid w:val="00E95C1D"/>
    <w:rsid w:val="00EA46D0"/>
    <w:rsid w:val="00EC6F47"/>
    <w:rsid w:val="00ED3A98"/>
    <w:rsid w:val="00EF388D"/>
    <w:rsid w:val="00F04711"/>
    <w:rsid w:val="00F073DB"/>
    <w:rsid w:val="00F144DD"/>
    <w:rsid w:val="00F14905"/>
    <w:rsid w:val="00F14E24"/>
    <w:rsid w:val="00F2047F"/>
    <w:rsid w:val="00F22BCF"/>
    <w:rsid w:val="00F2396D"/>
    <w:rsid w:val="00F24F8F"/>
    <w:rsid w:val="00F32D20"/>
    <w:rsid w:val="00F40549"/>
    <w:rsid w:val="00F5251A"/>
    <w:rsid w:val="00F55343"/>
    <w:rsid w:val="00F634C9"/>
    <w:rsid w:val="00F67447"/>
    <w:rsid w:val="00F70027"/>
    <w:rsid w:val="00F80AD6"/>
    <w:rsid w:val="00F92D7C"/>
    <w:rsid w:val="00F93F16"/>
    <w:rsid w:val="00FA0D70"/>
    <w:rsid w:val="00FB1A9F"/>
    <w:rsid w:val="00FB2123"/>
    <w:rsid w:val="00FB7B81"/>
    <w:rsid w:val="00FD1443"/>
    <w:rsid w:val="00FE3E71"/>
    <w:rsid w:val="00FE5329"/>
    <w:rsid w:val="00FF18D6"/>
    <w:rsid w:val="27C86031"/>
    <w:rsid w:val="49432327"/>
    <w:rsid w:val="518D71BA"/>
    <w:rsid w:val="574A5577"/>
    <w:rsid w:val="5A5B6E88"/>
    <w:rsid w:val="648B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character" w:customStyle="1" w:styleId="12">
    <w:name w:val="apple-converted-space"/>
    <w:basedOn w:val="8"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文字 Char"/>
    <w:basedOn w:val="8"/>
    <w:link w:val="2"/>
    <w:semiHidden/>
    <w:uiPriority w:val="99"/>
  </w:style>
  <w:style w:type="character" w:customStyle="1" w:styleId="15">
    <w:name w:val="批注主题 Char"/>
    <w:basedOn w:val="14"/>
    <w:link w:val="6"/>
    <w:semiHidden/>
    <w:uiPriority w:val="99"/>
    <w:rPr>
      <w:b/>
      <w:bCs/>
    </w:rPr>
  </w:style>
  <w:style w:type="character" w:customStyle="1" w:styleId="16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杭州市政府</Company>
  <Pages>4</Pages>
  <Words>231</Words>
  <Characters>1321</Characters>
  <Lines>11</Lines>
  <Paragraphs>3</Paragraphs>
  <TotalTime>1</TotalTime>
  <ScaleCrop>false</ScaleCrop>
  <LinksUpToDate>false</LinksUpToDate>
  <CharactersWithSpaces>1549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2017-10-23T00:14:00Z</dcterms:created>
  <dc:creator>Air</dc:creator>
  <cp:lastModifiedBy>陪你一起看孤独的风景</cp:lastModifiedBy>
  <cp:lastPrinted>2017-11-14T00:12:00Z</cp:lastPrinted>
  <dcterms:modified xsi:type="dcterms:W3CDTF">2019-12-19T00:57:22Z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